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DD2F2" w14:textId="6B8204BD" w:rsidR="00ED5E76" w:rsidRDefault="00CA234E" w:rsidP="007F21E5">
      <w:pPr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noProof/>
          <w:sz w:val="28"/>
          <w:szCs w:val="28"/>
        </w:rPr>
        <w:pict w14:anchorId="75FCB361">
          <v:rect id="_x0000_s1026" style="position:absolute;left:0;text-align:left;margin-left:638.05pt;margin-top:1.1pt;width:85.85pt;height:25.45pt;z-index:251658240">
            <v:textbox>
              <w:txbxContent>
                <w:p w14:paraId="48932D94" w14:textId="742723C3" w:rsidR="00CF2FA7" w:rsidRPr="00CF2FA7" w:rsidRDefault="00CF2FA7" w:rsidP="00CF2FA7">
                  <w:pPr>
                    <w:jc w:val="center"/>
                    <w:rPr>
                      <w:rFonts w:ascii="NikoshBAN" w:hAnsi="NikoshBAN" w:cs="NikoshBAN"/>
                      <w:sz w:val="28"/>
                      <w:szCs w:val="28"/>
                    </w:rPr>
                  </w:pPr>
                  <w:r w:rsidRPr="00CF2FA7">
                    <w:rPr>
                      <w:rFonts w:ascii="NikoshBAN" w:hAnsi="NikoshBAN" w:cs="NikoshBAN"/>
                      <w:sz w:val="28"/>
                      <w:szCs w:val="28"/>
                    </w:rPr>
                    <w:t>সংযুক্তি: ২</w:t>
                  </w:r>
                </w:p>
              </w:txbxContent>
            </v:textbox>
          </v:rect>
        </w:pict>
      </w:r>
      <w:r w:rsidR="006F3DC3" w:rsidRPr="00004449">
        <w:rPr>
          <w:rFonts w:ascii="NikoshBAN" w:hAnsi="NikoshBAN" w:cs="NikoshBAN"/>
          <w:sz w:val="28"/>
          <w:szCs w:val="28"/>
        </w:rPr>
        <w:t>বাং</w:t>
      </w:r>
      <w:r w:rsidR="00004449">
        <w:rPr>
          <w:rFonts w:ascii="NikoshBAN" w:hAnsi="NikoshBAN" w:cs="NikoshBAN"/>
          <w:sz w:val="28"/>
          <w:szCs w:val="28"/>
        </w:rPr>
        <w:t>লাদেশ পল্লী উন্নয়ন বোর্ড</w:t>
      </w:r>
    </w:p>
    <w:p w14:paraId="7E85D204" w14:textId="0A61163D" w:rsidR="007F21E5" w:rsidRDefault="00A340A1" w:rsidP="00A340A1">
      <w:pPr>
        <w:tabs>
          <w:tab w:val="center" w:pos="7625"/>
          <w:tab w:val="left" w:pos="14023"/>
        </w:tabs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ab/>
      </w:r>
      <w:r w:rsidR="007F21E5">
        <w:rPr>
          <w:rFonts w:ascii="NikoshBAN" w:hAnsi="NikoshBAN" w:cs="NikoshBAN"/>
          <w:sz w:val="28"/>
          <w:szCs w:val="28"/>
        </w:rPr>
        <w:t>অপ্রধান শস্য কর্মসূচি</w:t>
      </w:r>
      <w:r>
        <w:rPr>
          <w:rFonts w:ascii="NikoshBAN" w:hAnsi="NikoshBAN" w:cs="NikoshBAN"/>
          <w:sz w:val="28"/>
          <w:szCs w:val="28"/>
        </w:rPr>
        <w:tab/>
      </w:r>
    </w:p>
    <w:p w14:paraId="07A640ED" w14:textId="11449289" w:rsidR="00EB35FD" w:rsidRDefault="007F21E5" w:rsidP="00051EB0">
      <w:pPr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উ</w:t>
      </w:r>
      <w:r w:rsidR="00EB35FD">
        <w:rPr>
          <w:rFonts w:ascii="NikoshBAN" w:hAnsi="NikoshBAN" w:cs="NikoshBAN"/>
          <w:sz w:val="28"/>
          <w:szCs w:val="28"/>
        </w:rPr>
        <w:t>পজেলা:-------------------------------</w:t>
      </w:r>
      <w:r w:rsidR="00051EB0">
        <w:rPr>
          <w:rFonts w:ascii="NikoshBAN" w:hAnsi="NikoshBAN" w:cs="NikoshBAN"/>
          <w:sz w:val="28"/>
          <w:szCs w:val="28"/>
        </w:rPr>
        <w:t xml:space="preserve">; </w:t>
      </w:r>
      <w:r w:rsidR="00EB35FD">
        <w:rPr>
          <w:rFonts w:ascii="NikoshBAN" w:hAnsi="NikoshBAN" w:cs="NikoshBAN"/>
          <w:sz w:val="28"/>
          <w:szCs w:val="28"/>
        </w:rPr>
        <w:t>জেলা:----------------------------------।</w:t>
      </w:r>
    </w:p>
    <w:p w14:paraId="47EAFBF3" w14:textId="77777777" w:rsidR="00D82997" w:rsidRDefault="00D82997" w:rsidP="007F21E5">
      <w:pPr>
        <w:jc w:val="center"/>
        <w:rPr>
          <w:rFonts w:ascii="NikoshBAN" w:hAnsi="NikoshBAN" w:cs="NikoshBAN"/>
          <w:sz w:val="28"/>
          <w:szCs w:val="28"/>
        </w:rPr>
      </w:pPr>
    </w:p>
    <w:p w14:paraId="047B3076" w14:textId="4EA4B099" w:rsidR="00D82997" w:rsidRPr="00B71DDE" w:rsidRDefault="000302C8" w:rsidP="007F21E5">
      <w:pPr>
        <w:jc w:val="center"/>
        <w:rPr>
          <w:rFonts w:ascii="NikoshBAN" w:hAnsi="NikoshBAN" w:cs="NikoshBAN"/>
          <w:b/>
          <w:bCs/>
          <w:sz w:val="28"/>
          <w:szCs w:val="28"/>
        </w:rPr>
      </w:pPr>
      <w:r w:rsidRPr="00B71DDE">
        <w:rPr>
          <w:rFonts w:ascii="NikoshBAN" w:hAnsi="NikoshBAN" w:cs="NikoshBAN"/>
          <w:b/>
          <w:bCs/>
          <w:sz w:val="28"/>
          <w:szCs w:val="28"/>
        </w:rPr>
        <w:t>ত্রৈমাসিক প্রতিবেদন</w:t>
      </w:r>
    </w:p>
    <w:p w14:paraId="0BF98686" w14:textId="77259394" w:rsidR="00590FB6" w:rsidRPr="00051EB0" w:rsidRDefault="00590FB6" w:rsidP="007F21E5">
      <w:pPr>
        <w:jc w:val="center"/>
        <w:rPr>
          <w:rFonts w:ascii="NikoshBAN" w:hAnsi="NikoshBAN" w:cs="NikoshBAN"/>
          <w:sz w:val="24"/>
          <w:szCs w:val="24"/>
        </w:rPr>
      </w:pPr>
      <w:r w:rsidRPr="00051EB0">
        <w:rPr>
          <w:rFonts w:ascii="NikoshBAN" w:hAnsi="NikoshBAN" w:cs="NikoshBAN"/>
          <w:sz w:val="24"/>
          <w:szCs w:val="24"/>
        </w:rPr>
        <w:t>অর্থবছর: ২</w:t>
      </w:r>
      <w:r w:rsidR="00726C0F" w:rsidRPr="00051EB0">
        <w:rPr>
          <w:rFonts w:ascii="NikoshBAN" w:hAnsi="NikoshBAN" w:cs="NikoshBAN"/>
          <w:sz w:val="24"/>
          <w:szCs w:val="24"/>
        </w:rPr>
        <w:t xml:space="preserve">০২    - </w:t>
      </w:r>
    </w:p>
    <w:p w14:paraId="1E2923DF" w14:textId="643AEB76" w:rsidR="003E58E6" w:rsidRPr="00051EB0" w:rsidRDefault="003E58E6" w:rsidP="003E58E6">
      <w:pPr>
        <w:jc w:val="center"/>
        <w:rPr>
          <w:rFonts w:ascii="NikoshBAN" w:hAnsi="NikoshBAN" w:cs="NikoshBAN"/>
          <w:sz w:val="24"/>
          <w:szCs w:val="24"/>
        </w:rPr>
      </w:pPr>
      <w:r w:rsidRPr="00051EB0">
        <w:rPr>
          <w:rFonts w:ascii="NikoshBAN" w:hAnsi="NikoshBAN" w:cs="NikoshBAN"/>
          <w:b/>
          <w:bCs/>
          <w:sz w:val="24"/>
          <w:szCs w:val="24"/>
        </w:rPr>
        <w:t xml:space="preserve">                                                                                                   সঞ্চয় </w:t>
      </w:r>
      <w:r w:rsidR="00CA234E">
        <w:rPr>
          <w:rFonts w:ascii="NikoshBAN" w:hAnsi="NikoshBAN" w:cs="NikoshBAN"/>
          <w:b/>
          <w:bCs/>
          <w:sz w:val="24"/>
          <w:szCs w:val="24"/>
        </w:rPr>
        <w:t>আদায়</w:t>
      </w:r>
      <w:r w:rsidRPr="00051EB0">
        <w:rPr>
          <w:rFonts w:ascii="NikoshBAN" w:hAnsi="NikoshBAN" w:cs="NikoshBAN"/>
          <w:b/>
          <w:bCs/>
          <w:sz w:val="24"/>
          <w:szCs w:val="24"/>
        </w:rPr>
        <w:t xml:space="preserve">                                                                                   </w:t>
      </w:r>
      <w:r w:rsidRPr="00051EB0">
        <w:rPr>
          <w:rFonts w:ascii="NikoshBAN" w:hAnsi="NikoshBAN" w:cs="NikoshBAN"/>
          <w:sz w:val="24"/>
          <w:szCs w:val="24"/>
        </w:rPr>
        <w:t>(লক্ষ টাকায়)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0"/>
        <w:gridCol w:w="1240"/>
        <w:gridCol w:w="1241"/>
        <w:gridCol w:w="1241"/>
        <w:gridCol w:w="1241"/>
        <w:gridCol w:w="1241"/>
        <w:gridCol w:w="1241"/>
        <w:gridCol w:w="1241"/>
        <w:gridCol w:w="1241"/>
        <w:gridCol w:w="1241"/>
        <w:gridCol w:w="1241"/>
        <w:gridCol w:w="1241"/>
      </w:tblGrid>
      <w:tr w:rsidR="003E58E6" w:rsidRPr="00051EB0" w14:paraId="6D86C062" w14:textId="77777777" w:rsidTr="00D71B53">
        <w:tc>
          <w:tcPr>
            <w:tcW w:w="3721" w:type="dxa"/>
            <w:gridSpan w:val="3"/>
          </w:tcPr>
          <w:p w14:paraId="2B51D231" w14:textId="77777777" w:rsidR="003E58E6" w:rsidRPr="00051EB0" w:rsidRDefault="003E58E6" w:rsidP="00D71B5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>১ম ত্রৈমাস</w:t>
            </w:r>
          </w:p>
        </w:tc>
        <w:tc>
          <w:tcPr>
            <w:tcW w:w="3723" w:type="dxa"/>
            <w:gridSpan w:val="3"/>
          </w:tcPr>
          <w:p w14:paraId="7CF973C5" w14:textId="77777777" w:rsidR="003E58E6" w:rsidRPr="00051EB0" w:rsidRDefault="003E58E6" w:rsidP="00D71B5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>২য় ত্রৈমাস</w:t>
            </w:r>
          </w:p>
        </w:tc>
        <w:tc>
          <w:tcPr>
            <w:tcW w:w="3723" w:type="dxa"/>
            <w:gridSpan w:val="3"/>
          </w:tcPr>
          <w:p w14:paraId="08DB41D5" w14:textId="77777777" w:rsidR="003E58E6" w:rsidRPr="00051EB0" w:rsidRDefault="003E58E6" w:rsidP="00D71B5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>৩য় ত্রৈমাস</w:t>
            </w:r>
          </w:p>
        </w:tc>
        <w:tc>
          <w:tcPr>
            <w:tcW w:w="3723" w:type="dxa"/>
            <w:gridSpan w:val="3"/>
          </w:tcPr>
          <w:p w14:paraId="5E794631" w14:textId="77777777" w:rsidR="003E58E6" w:rsidRPr="00051EB0" w:rsidRDefault="003E58E6" w:rsidP="00D71B5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>৪র্থ ত্রৈমাস</w:t>
            </w:r>
          </w:p>
        </w:tc>
      </w:tr>
      <w:tr w:rsidR="003E58E6" w:rsidRPr="00051EB0" w14:paraId="4AF7557B" w14:textId="77777777" w:rsidTr="00D71B53">
        <w:tc>
          <w:tcPr>
            <w:tcW w:w="1240" w:type="dxa"/>
          </w:tcPr>
          <w:p w14:paraId="658F4FBC" w14:textId="77777777" w:rsidR="003E58E6" w:rsidRPr="00051EB0" w:rsidRDefault="003E58E6" w:rsidP="00D71B5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>জুলাই</w:t>
            </w:r>
          </w:p>
        </w:tc>
        <w:tc>
          <w:tcPr>
            <w:tcW w:w="1240" w:type="dxa"/>
          </w:tcPr>
          <w:p w14:paraId="45F2BAEF" w14:textId="77777777" w:rsidR="003E58E6" w:rsidRPr="00051EB0" w:rsidRDefault="003E58E6" w:rsidP="00D71B5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>আগস্ট</w:t>
            </w:r>
          </w:p>
        </w:tc>
        <w:tc>
          <w:tcPr>
            <w:tcW w:w="1241" w:type="dxa"/>
          </w:tcPr>
          <w:p w14:paraId="0BFA4249" w14:textId="77777777" w:rsidR="003E58E6" w:rsidRPr="00051EB0" w:rsidRDefault="003E58E6" w:rsidP="00D71B5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>সেপ্টেম্বর</w:t>
            </w:r>
          </w:p>
        </w:tc>
        <w:tc>
          <w:tcPr>
            <w:tcW w:w="1241" w:type="dxa"/>
          </w:tcPr>
          <w:p w14:paraId="1ACDADBC" w14:textId="77777777" w:rsidR="003E58E6" w:rsidRPr="00051EB0" w:rsidRDefault="003E58E6" w:rsidP="00D71B5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>অক্টোবর</w:t>
            </w:r>
          </w:p>
        </w:tc>
        <w:tc>
          <w:tcPr>
            <w:tcW w:w="1241" w:type="dxa"/>
          </w:tcPr>
          <w:p w14:paraId="5F8EB626" w14:textId="77777777" w:rsidR="003E58E6" w:rsidRPr="00051EB0" w:rsidRDefault="003E58E6" w:rsidP="00D71B5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>নভেম্বর</w:t>
            </w:r>
          </w:p>
        </w:tc>
        <w:tc>
          <w:tcPr>
            <w:tcW w:w="1241" w:type="dxa"/>
          </w:tcPr>
          <w:p w14:paraId="00EEBA22" w14:textId="77777777" w:rsidR="003E58E6" w:rsidRPr="00051EB0" w:rsidRDefault="003E58E6" w:rsidP="00D71B5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>ডিসেম্বর</w:t>
            </w:r>
          </w:p>
        </w:tc>
        <w:tc>
          <w:tcPr>
            <w:tcW w:w="1241" w:type="dxa"/>
          </w:tcPr>
          <w:p w14:paraId="61675429" w14:textId="77777777" w:rsidR="003E58E6" w:rsidRPr="00051EB0" w:rsidRDefault="003E58E6" w:rsidP="00D71B5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>জানুয়ারি</w:t>
            </w:r>
          </w:p>
        </w:tc>
        <w:tc>
          <w:tcPr>
            <w:tcW w:w="1241" w:type="dxa"/>
          </w:tcPr>
          <w:p w14:paraId="5414905F" w14:textId="77777777" w:rsidR="003E58E6" w:rsidRPr="00051EB0" w:rsidRDefault="003E58E6" w:rsidP="00D71B5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>ফেব্রুয়ারি</w:t>
            </w:r>
          </w:p>
        </w:tc>
        <w:tc>
          <w:tcPr>
            <w:tcW w:w="1241" w:type="dxa"/>
          </w:tcPr>
          <w:p w14:paraId="33F36BE6" w14:textId="77777777" w:rsidR="003E58E6" w:rsidRPr="00051EB0" w:rsidRDefault="003E58E6" w:rsidP="00D71B5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>মার্চ</w:t>
            </w:r>
          </w:p>
        </w:tc>
        <w:tc>
          <w:tcPr>
            <w:tcW w:w="1241" w:type="dxa"/>
          </w:tcPr>
          <w:p w14:paraId="1C7F12CD" w14:textId="77777777" w:rsidR="003E58E6" w:rsidRPr="00051EB0" w:rsidRDefault="003E58E6" w:rsidP="00D71B5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>এপ্রিল</w:t>
            </w:r>
          </w:p>
        </w:tc>
        <w:tc>
          <w:tcPr>
            <w:tcW w:w="1241" w:type="dxa"/>
          </w:tcPr>
          <w:p w14:paraId="5200F772" w14:textId="77777777" w:rsidR="003E58E6" w:rsidRPr="00051EB0" w:rsidRDefault="003E58E6" w:rsidP="00D71B5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 xml:space="preserve">মে </w:t>
            </w:r>
          </w:p>
        </w:tc>
        <w:tc>
          <w:tcPr>
            <w:tcW w:w="1241" w:type="dxa"/>
          </w:tcPr>
          <w:p w14:paraId="0A21BA5E" w14:textId="77777777" w:rsidR="003E58E6" w:rsidRPr="00051EB0" w:rsidRDefault="003E58E6" w:rsidP="00D71B5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>জুন</w:t>
            </w:r>
          </w:p>
        </w:tc>
      </w:tr>
      <w:tr w:rsidR="003E58E6" w:rsidRPr="00051EB0" w14:paraId="4B782189" w14:textId="77777777" w:rsidTr="00D71B53">
        <w:tc>
          <w:tcPr>
            <w:tcW w:w="1240" w:type="dxa"/>
          </w:tcPr>
          <w:p w14:paraId="0D972568" w14:textId="77777777" w:rsidR="003E58E6" w:rsidRPr="00051EB0" w:rsidRDefault="003E58E6" w:rsidP="00D71B5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>১</w:t>
            </w:r>
          </w:p>
        </w:tc>
        <w:tc>
          <w:tcPr>
            <w:tcW w:w="1240" w:type="dxa"/>
          </w:tcPr>
          <w:p w14:paraId="7A82B276" w14:textId="77777777" w:rsidR="003E58E6" w:rsidRPr="00051EB0" w:rsidRDefault="003E58E6" w:rsidP="00D71B5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>২</w:t>
            </w:r>
          </w:p>
        </w:tc>
        <w:tc>
          <w:tcPr>
            <w:tcW w:w="1241" w:type="dxa"/>
          </w:tcPr>
          <w:p w14:paraId="0305551A" w14:textId="77777777" w:rsidR="003E58E6" w:rsidRPr="00051EB0" w:rsidRDefault="003E58E6" w:rsidP="00D71B5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>৩</w:t>
            </w:r>
          </w:p>
        </w:tc>
        <w:tc>
          <w:tcPr>
            <w:tcW w:w="1241" w:type="dxa"/>
          </w:tcPr>
          <w:p w14:paraId="7E9E8036" w14:textId="77777777" w:rsidR="003E58E6" w:rsidRPr="00051EB0" w:rsidRDefault="003E58E6" w:rsidP="00D71B5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>৪</w:t>
            </w:r>
          </w:p>
        </w:tc>
        <w:tc>
          <w:tcPr>
            <w:tcW w:w="1241" w:type="dxa"/>
          </w:tcPr>
          <w:p w14:paraId="21A9998C" w14:textId="77777777" w:rsidR="003E58E6" w:rsidRPr="00051EB0" w:rsidRDefault="003E58E6" w:rsidP="00D71B5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>৫</w:t>
            </w:r>
          </w:p>
        </w:tc>
        <w:tc>
          <w:tcPr>
            <w:tcW w:w="1241" w:type="dxa"/>
          </w:tcPr>
          <w:p w14:paraId="02745912" w14:textId="77777777" w:rsidR="003E58E6" w:rsidRPr="00051EB0" w:rsidRDefault="003E58E6" w:rsidP="00D71B5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>৬</w:t>
            </w:r>
          </w:p>
        </w:tc>
        <w:tc>
          <w:tcPr>
            <w:tcW w:w="1241" w:type="dxa"/>
          </w:tcPr>
          <w:p w14:paraId="4489A669" w14:textId="77777777" w:rsidR="003E58E6" w:rsidRPr="00051EB0" w:rsidRDefault="003E58E6" w:rsidP="00D71B5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>৭</w:t>
            </w:r>
          </w:p>
        </w:tc>
        <w:tc>
          <w:tcPr>
            <w:tcW w:w="1241" w:type="dxa"/>
          </w:tcPr>
          <w:p w14:paraId="6FC1DDB0" w14:textId="77777777" w:rsidR="003E58E6" w:rsidRPr="00051EB0" w:rsidRDefault="003E58E6" w:rsidP="00D71B5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>৮</w:t>
            </w:r>
          </w:p>
        </w:tc>
        <w:tc>
          <w:tcPr>
            <w:tcW w:w="1241" w:type="dxa"/>
          </w:tcPr>
          <w:p w14:paraId="7B62AE15" w14:textId="77777777" w:rsidR="003E58E6" w:rsidRPr="00051EB0" w:rsidRDefault="003E58E6" w:rsidP="00D71B5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>৯</w:t>
            </w:r>
          </w:p>
        </w:tc>
        <w:tc>
          <w:tcPr>
            <w:tcW w:w="1241" w:type="dxa"/>
          </w:tcPr>
          <w:p w14:paraId="13BD534B" w14:textId="77777777" w:rsidR="003E58E6" w:rsidRPr="00051EB0" w:rsidRDefault="003E58E6" w:rsidP="00D71B5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>১০</w:t>
            </w:r>
          </w:p>
        </w:tc>
        <w:tc>
          <w:tcPr>
            <w:tcW w:w="1241" w:type="dxa"/>
          </w:tcPr>
          <w:p w14:paraId="61311ADE" w14:textId="77777777" w:rsidR="003E58E6" w:rsidRPr="00051EB0" w:rsidRDefault="003E58E6" w:rsidP="00D71B5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>১১</w:t>
            </w:r>
          </w:p>
        </w:tc>
        <w:tc>
          <w:tcPr>
            <w:tcW w:w="1241" w:type="dxa"/>
          </w:tcPr>
          <w:p w14:paraId="33E0A073" w14:textId="77777777" w:rsidR="003E58E6" w:rsidRPr="00051EB0" w:rsidRDefault="003E58E6" w:rsidP="00D71B5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>১২</w:t>
            </w:r>
          </w:p>
        </w:tc>
      </w:tr>
      <w:tr w:rsidR="003E58E6" w:rsidRPr="00051EB0" w14:paraId="1BCD62A6" w14:textId="77777777" w:rsidTr="00D71B53">
        <w:tc>
          <w:tcPr>
            <w:tcW w:w="1240" w:type="dxa"/>
          </w:tcPr>
          <w:p w14:paraId="5AAB62BA" w14:textId="77777777" w:rsidR="003E58E6" w:rsidRPr="00051EB0" w:rsidRDefault="003E58E6" w:rsidP="00D71B5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7BF7713A" w14:textId="77777777" w:rsidR="003E58E6" w:rsidRPr="00051EB0" w:rsidRDefault="003E58E6" w:rsidP="00D71B5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5EBFC158" w14:textId="77777777" w:rsidR="003E58E6" w:rsidRPr="00051EB0" w:rsidRDefault="003E58E6" w:rsidP="00D71B5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7D692FCC" w14:textId="77777777" w:rsidR="003E58E6" w:rsidRPr="00051EB0" w:rsidRDefault="003E58E6" w:rsidP="00D71B5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475B955A" w14:textId="77777777" w:rsidR="003E58E6" w:rsidRPr="00051EB0" w:rsidRDefault="003E58E6" w:rsidP="00D71B5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1F7D7B6F" w14:textId="77777777" w:rsidR="003E58E6" w:rsidRPr="00051EB0" w:rsidRDefault="003E58E6" w:rsidP="00D71B5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2BF50DB8" w14:textId="77777777" w:rsidR="003E58E6" w:rsidRPr="00051EB0" w:rsidRDefault="003E58E6" w:rsidP="00D71B5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731C0EC0" w14:textId="77777777" w:rsidR="003E58E6" w:rsidRPr="00051EB0" w:rsidRDefault="003E58E6" w:rsidP="00D71B5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166EE3D3" w14:textId="77777777" w:rsidR="003E58E6" w:rsidRPr="00051EB0" w:rsidRDefault="003E58E6" w:rsidP="00D71B5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3726C3BC" w14:textId="77777777" w:rsidR="003E58E6" w:rsidRPr="00051EB0" w:rsidRDefault="003E58E6" w:rsidP="00D71B5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652FD1F8" w14:textId="77777777" w:rsidR="003E58E6" w:rsidRPr="00051EB0" w:rsidRDefault="003E58E6" w:rsidP="00D71B5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76970CA7" w14:textId="77777777" w:rsidR="003E58E6" w:rsidRPr="00051EB0" w:rsidRDefault="003E58E6" w:rsidP="00D71B5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14:paraId="6CB93255" w14:textId="310D421E" w:rsidR="000302C8" w:rsidRPr="003551F5" w:rsidRDefault="00432650" w:rsidP="007F21E5">
      <w:pPr>
        <w:jc w:val="center"/>
        <w:rPr>
          <w:rFonts w:ascii="NikoshBAN" w:hAnsi="NikoshBAN" w:cs="NikoshBAN"/>
        </w:rPr>
      </w:pPr>
      <w:r w:rsidRPr="003551F5">
        <w:rPr>
          <w:rFonts w:ascii="NikoshBAN" w:hAnsi="NikoshBAN" w:cs="NikoshBAN"/>
        </w:rPr>
        <w:t xml:space="preserve">বি: দ্র: সঞ্চয় আদায়ের তথ্যে মসিক </w:t>
      </w:r>
      <w:r w:rsidR="00662342" w:rsidRPr="003551F5">
        <w:rPr>
          <w:rFonts w:ascii="NikoshBAN" w:hAnsi="NikoshBAN" w:cs="NikoshBAN"/>
        </w:rPr>
        <w:t>সঞ্চয়</w:t>
      </w:r>
      <w:r w:rsidRPr="003551F5">
        <w:rPr>
          <w:rFonts w:ascii="NikoshBAN" w:hAnsi="NikoshBAN" w:cs="NikoshBAN"/>
        </w:rPr>
        <w:t xml:space="preserve"> আদায় হতে ফের</w:t>
      </w:r>
      <w:r w:rsidR="00662342" w:rsidRPr="003551F5">
        <w:rPr>
          <w:rFonts w:ascii="NikoshBAN" w:hAnsi="NikoshBAN" w:cs="NikoshBAN"/>
        </w:rPr>
        <w:t>ৎ ব</w:t>
      </w:r>
      <w:r w:rsidR="00B35E69" w:rsidRPr="003551F5">
        <w:rPr>
          <w:rFonts w:ascii="NikoshBAN" w:hAnsi="NikoshBAN" w:cs="NikoshBAN"/>
        </w:rPr>
        <w:t>াদ</w:t>
      </w:r>
      <w:r w:rsidR="00662342" w:rsidRPr="003551F5">
        <w:rPr>
          <w:rFonts w:ascii="NikoshBAN" w:hAnsi="NikoshBAN" w:cs="NikoshBAN"/>
        </w:rPr>
        <w:t xml:space="preserve"> দিয়ে</w:t>
      </w:r>
      <w:r w:rsidR="00B35E69" w:rsidRPr="003551F5">
        <w:rPr>
          <w:rFonts w:ascii="NikoshBAN" w:hAnsi="NikoshBAN" w:cs="NikoshBAN"/>
        </w:rPr>
        <w:t xml:space="preserve"> নীট সঞ্চয় আদায় দেখাতে হবে। এক্ষেত্রে সঞ্চয় আদায় এর পরিমাণ</w:t>
      </w:r>
      <w:r w:rsidR="003551F5" w:rsidRPr="003551F5">
        <w:rPr>
          <w:rFonts w:ascii="NikoshBAN" w:hAnsi="NikoshBAN" w:cs="NikoshBAN"/>
        </w:rPr>
        <w:t xml:space="preserve"> ঋণাত্মকও হতে পারে।</w:t>
      </w:r>
    </w:p>
    <w:p w14:paraId="2B035FCA" w14:textId="2195E116" w:rsidR="000302C8" w:rsidRPr="00051EB0" w:rsidRDefault="00290A7E" w:rsidP="00290A7E">
      <w:pPr>
        <w:jc w:val="center"/>
        <w:rPr>
          <w:rFonts w:ascii="NikoshBAN" w:hAnsi="NikoshBAN" w:cs="NikoshBAN"/>
          <w:sz w:val="24"/>
          <w:szCs w:val="24"/>
        </w:rPr>
      </w:pPr>
      <w:r w:rsidRPr="00051EB0">
        <w:rPr>
          <w:rFonts w:ascii="NikoshBAN" w:hAnsi="NikoshBAN" w:cs="NikoshBAN"/>
          <w:b/>
          <w:bCs/>
          <w:sz w:val="24"/>
          <w:szCs w:val="24"/>
        </w:rPr>
        <w:t xml:space="preserve">                                                                                                   </w:t>
      </w:r>
      <w:r w:rsidR="00DF4AC9" w:rsidRPr="00051EB0">
        <w:rPr>
          <w:rFonts w:ascii="NikoshBAN" w:hAnsi="NikoshBAN" w:cs="NikoshBAN"/>
          <w:b/>
          <w:bCs/>
          <w:sz w:val="24"/>
          <w:szCs w:val="24"/>
        </w:rPr>
        <w:t>ঋণ</w:t>
      </w:r>
      <w:r w:rsidR="005C6EBE" w:rsidRPr="00051EB0">
        <w:rPr>
          <w:rFonts w:ascii="NikoshBAN" w:hAnsi="NikoshBAN" w:cs="NikoshBAN"/>
          <w:b/>
          <w:bCs/>
          <w:sz w:val="24"/>
          <w:szCs w:val="24"/>
        </w:rPr>
        <w:t xml:space="preserve"> বিতরণ</w:t>
      </w:r>
      <w:r w:rsidRPr="00051EB0">
        <w:rPr>
          <w:rFonts w:ascii="NikoshBAN" w:hAnsi="NikoshBAN" w:cs="NikoshBAN"/>
          <w:b/>
          <w:bCs/>
          <w:sz w:val="24"/>
          <w:szCs w:val="24"/>
        </w:rPr>
        <w:t xml:space="preserve">                                                                                   </w:t>
      </w:r>
      <w:r w:rsidRPr="00051EB0">
        <w:rPr>
          <w:rFonts w:ascii="NikoshBAN" w:hAnsi="NikoshBAN" w:cs="NikoshBAN"/>
          <w:sz w:val="24"/>
          <w:szCs w:val="24"/>
        </w:rPr>
        <w:t>(লক্ষ টাকায়)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0"/>
        <w:gridCol w:w="1240"/>
        <w:gridCol w:w="1241"/>
        <w:gridCol w:w="1241"/>
        <w:gridCol w:w="1241"/>
        <w:gridCol w:w="1241"/>
        <w:gridCol w:w="1241"/>
        <w:gridCol w:w="1241"/>
        <w:gridCol w:w="1241"/>
        <w:gridCol w:w="1241"/>
        <w:gridCol w:w="1241"/>
        <w:gridCol w:w="1241"/>
      </w:tblGrid>
      <w:tr w:rsidR="00590FB6" w:rsidRPr="00051EB0" w14:paraId="05ECE28C" w14:textId="77777777" w:rsidTr="00497815">
        <w:tc>
          <w:tcPr>
            <w:tcW w:w="3721" w:type="dxa"/>
            <w:gridSpan w:val="3"/>
          </w:tcPr>
          <w:p w14:paraId="4CFC4E04" w14:textId="1B9602A4" w:rsidR="00590FB6" w:rsidRPr="00051EB0" w:rsidRDefault="00590FB6" w:rsidP="00590FB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>১ম ত্রৈমাস</w:t>
            </w:r>
          </w:p>
        </w:tc>
        <w:tc>
          <w:tcPr>
            <w:tcW w:w="3723" w:type="dxa"/>
            <w:gridSpan w:val="3"/>
          </w:tcPr>
          <w:p w14:paraId="5D5C102F" w14:textId="11C2DA12" w:rsidR="00590FB6" w:rsidRPr="00051EB0" w:rsidRDefault="00590FB6" w:rsidP="00590FB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>২য় ত্রৈমাস</w:t>
            </w:r>
          </w:p>
        </w:tc>
        <w:tc>
          <w:tcPr>
            <w:tcW w:w="3723" w:type="dxa"/>
            <w:gridSpan w:val="3"/>
          </w:tcPr>
          <w:p w14:paraId="27D7B7AB" w14:textId="028D3709" w:rsidR="00590FB6" w:rsidRPr="00051EB0" w:rsidRDefault="00590FB6" w:rsidP="00590FB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>৩য় ত্রৈমাস</w:t>
            </w:r>
          </w:p>
        </w:tc>
        <w:tc>
          <w:tcPr>
            <w:tcW w:w="3723" w:type="dxa"/>
            <w:gridSpan w:val="3"/>
          </w:tcPr>
          <w:p w14:paraId="0EDE6C49" w14:textId="71F6F45E" w:rsidR="00590FB6" w:rsidRPr="00051EB0" w:rsidRDefault="00590FB6" w:rsidP="00590FB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>৪র্থ ত্রৈমাস</w:t>
            </w:r>
          </w:p>
        </w:tc>
      </w:tr>
      <w:tr w:rsidR="005C6EBE" w:rsidRPr="00051EB0" w14:paraId="3C29EEB8" w14:textId="77777777" w:rsidTr="005C6EBE">
        <w:tc>
          <w:tcPr>
            <w:tcW w:w="1240" w:type="dxa"/>
          </w:tcPr>
          <w:p w14:paraId="6BBBC6E9" w14:textId="53FBC903" w:rsidR="005C6EBE" w:rsidRPr="00051EB0" w:rsidRDefault="00590FB6" w:rsidP="007F21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>জুলাই</w:t>
            </w:r>
          </w:p>
        </w:tc>
        <w:tc>
          <w:tcPr>
            <w:tcW w:w="1240" w:type="dxa"/>
          </w:tcPr>
          <w:p w14:paraId="1DCABF60" w14:textId="1C738245" w:rsidR="005C6EBE" w:rsidRPr="00051EB0" w:rsidRDefault="00590FB6" w:rsidP="007F21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>আগস্ট</w:t>
            </w:r>
          </w:p>
        </w:tc>
        <w:tc>
          <w:tcPr>
            <w:tcW w:w="1241" w:type="dxa"/>
          </w:tcPr>
          <w:p w14:paraId="061C7A8E" w14:textId="34B488FC" w:rsidR="005C6EBE" w:rsidRPr="00051EB0" w:rsidRDefault="00590FB6" w:rsidP="007F21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>সেপ্টেম্বর</w:t>
            </w:r>
          </w:p>
        </w:tc>
        <w:tc>
          <w:tcPr>
            <w:tcW w:w="1241" w:type="dxa"/>
          </w:tcPr>
          <w:p w14:paraId="0D96414D" w14:textId="695DAD6D" w:rsidR="005C6EBE" w:rsidRPr="00051EB0" w:rsidRDefault="00590FB6" w:rsidP="007F21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>অক্টোবর</w:t>
            </w:r>
          </w:p>
        </w:tc>
        <w:tc>
          <w:tcPr>
            <w:tcW w:w="1241" w:type="dxa"/>
          </w:tcPr>
          <w:p w14:paraId="5853E4CA" w14:textId="7C84A77B" w:rsidR="005C6EBE" w:rsidRPr="00051EB0" w:rsidRDefault="00590FB6" w:rsidP="007F21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>নভেম্বর</w:t>
            </w:r>
          </w:p>
        </w:tc>
        <w:tc>
          <w:tcPr>
            <w:tcW w:w="1241" w:type="dxa"/>
          </w:tcPr>
          <w:p w14:paraId="257CED9B" w14:textId="5AD8173A" w:rsidR="005C6EBE" w:rsidRPr="00051EB0" w:rsidRDefault="00590FB6" w:rsidP="007F21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>ডিসেম্বর</w:t>
            </w:r>
          </w:p>
        </w:tc>
        <w:tc>
          <w:tcPr>
            <w:tcW w:w="1241" w:type="dxa"/>
          </w:tcPr>
          <w:p w14:paraId="44B40D14" w14:textId="619B239B" w:rsidR="005C6EBE" w:rsidRPr="00051EB0" w:rsidRDefault="00590FB6" w:rsidP="007F21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>জানুয়ারি</w:t>
            </w:r>
          </w:p>
        </w:tc>
        <w:tc>
          <w:tcPr>
            <w:tcW w:w="1241" w:type="dxa"/>
          </w:tcPr>
          <w:p w14:paraId="4A6693D4" w14:textId="06FF4344" w:rsidR="005C6EBE" w:rsidRPr="00051EB0" w:rsidRDefault="00590FB6" w:rsidP="007F21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>ফেব্রুয়ারি</w:t>
            </w:r>
          </w:p>
        </w:tc>
        <w:tc>
          <w:tcPr>
            <w:tcW w:w="1241" w:type="dxa"/>
          </w:tcPr>
          <w:p w14:paraId="5C420481" w14:textId="28E497E6" w:rsidR="005C6EBE" w:rsidRPr="00051EB0" w:rsidRDefault="00590FB6" w:rsidP="007F21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>মার্চ</w:t>
            </w:r>
          </w:p>
        </w:tc>
        <w:tc>
          <w:tcPr>
            <w:tcW w:w="1241" w:type="dxa"/>
          </w:tcPr>
          <w:p w14:paraId="6BB3B68E" w14:textId="5FAB47E4" w:rsidR="005C6EBE" w:rsidRPr="00051EB0" w:rsidRDefault="00590FB6" w:rsidP="007F21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>এপ্রিল</w:t>
            </w:r>
          </w:p>
        </w:tc>
        <w:tc>
          <w:tcPr>
            <w:tcW w:w="1241" w:type="dxa"/>
          </w:tcPr>
          <w:p w14:paraId="686F62CA" w14:textId="1429212F" w:rsidR="005C6EBE" w:rsidRPr="00051EB0" w:rsidRDefault="00590FB6" w:rsidP="007F21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 xml:space="preserve">মে </w:t>
            </w:r>
          </w:p>
        </w:tc>
        <w:tc>
          <w:tcPr>
            <w:tcW w:w="1241" w:type="dxa"/>
          </w:tcPr>
          <w:p w14:paraId="142DCD4E" w14:textId="3B89DAB4" w:rsidR="005C6EBE" w:rsidRPr="00051EB0" w:rsidRDefault="00590FB6" w:rsidP="007F21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>জুন</w:t>
            </w:r>
          </w:p>
        </w:tc>
      </w:tr>
      <w:tr w:rsidR="005C6EBE" w:rsidRPr="00051EB0" w14:paraId="0BD996FC" w14:textId="77777777" w:rsidTr="005C6EBE">
        <w:tc>
          <w:tcPr>
            <w:tcW w:w="1240" w:type="dxa"/>
          </w:tcPr>
          <w:p w14:paraId="2FB7EA54" w14:textId="189ED862" w:rsidR="005C6EBE" w:rsidRPr="00051EB0" w:rsidRDefault="000F6DF9" w:rsidP="007F21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>১</w:t>
            </w:r>
          </w:p>
        </w:tc>
        <w:tc>
          <w:tcPr>
            <w:tcW w:w="1240" w:type="dxa"/>
          </w:tcPr>
          <w:p w14:paraId="3DA5580E" w14:textId="20DFF634" w:rsidR="005C6EBE" w:rsidRPr="00051EB0" w:rsidRDefault="000F6DF9" w:rsidP="007F21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>২</w:t>
            </w:r>
          </w:p>
        </w:tc>
        <w:tc>
          <w:tcPr>
            <w:tcW w:w="1241" w:type="dxa"/>
          </w:tcPr>
          <w:p w14:paraId="0B2FEC21" w14:textId="4AF4F11F" w:rsidR="005C6EBE" w:rsidRPr="00051EB0" w:rsidRDefault="000F6DF9" w:rsidP="007F21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>৩</w:t>
            </w:r>
          </w:p>
        </w:tc>
        <w:tc>
          <w:tcPr>
            <w:tcW w:w="1241" w:type="dxa"/>
          </w:tcPr>
          <w:p w14:paraId="488255B3" w14:textId="31D31000" w:rsidR="005C6EBE" w:rsidRPr="00051EB0" w:rsidRDefault="000F6DF9" w:rsidP="007F21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>৪</w:t>
            </w:r>
          </w:p>
        </w:tc>
        <w:tc>
          <w:tcPr>
            <w:tcW w:w="1241" w:type="dxa"/>
          </w:tcPr>
          <w:p w14:paraId="4B1E9835" w14:textId="09198C65" w:rsidR="005C6EBE" w:rsidRPr="00051EB0" w:rsidRDefault="000F6DF9" w:rsidP="007F21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>৫</w:t>
            </w:r>
          </w:p>
        </w:tc>
        <w:tc>
          <w:tcPr>
            <w:tcW w:w="1241" w:type="dxa"/>
          </w:tcPr>
          <w:p w14:paraId="6FC1FD79" w14:textId="342BC19A" w:rsidR="005C6EBE" w:rsidRPr="00051EB0" w:rsidRDefault="000F6DF9" w:rsidP="007F21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>৬</w:t>
            </w:r>
          </w:p>
        </w:tc>
        <w:tc>
          <w:tcPr>
            <w:tcW w:w="1241" w:type="dxa"/>
          </w:tcPr>
          <w:p w14:paraId="0025EB18" w14:textId="0DAF12A8" w:rsidR="005C6EBE" w:rsidRPr="00051EB0" w:rsidRDefault="000F6DF9" w:rsidP="007F21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>৭</w:t>
            </w:r>
          </w:p>
        </w:tc>
        <w:tc>
          <w:tcPr>
            <w:tcW w:w="1241" w:type="dxa"/>
          </w:tcPr>
          <w:p w14:paraId="49B8ACFE" w14:textId="106B651E" w:rsidR="005C6EBE" w:rsidRPr="00051EB0" w:rsidRDefault="000F6DF9" w:rsidP="007F21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>৮</w:t>
            </w:r>
          </w:p>
        </w:tc>
        <w:tc>
          <w:tcPr>
            <w:tcW w:w="1241" w:type="dxa"/>
          </w:tcPr>
          <w:p w14:paraId="4CD16BBC" w14:textId="0312D837" w:rsidR="005C6EBE" w:rsidRPr="00051EB0" w:rsidRDefault="000F6DF9" w:rsidP="007F21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>৯</w:t>
            </w:r>
          </w:p>
        </w:tc>
        <w:tc>
          <w:tcPr>
            <w:tcW w:w="1241" w:type="dxa"/>
          </w:tcPr>
          <w:p w14:paraId="191EDCE6" w14:textId="072B518C" w:rsidR="005C6EBE" w:rsidRPr="00051EB0" w:rsidRDefault="000F6DF9" w:rsidP="007F21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>১০</w:t>
            </w:r>
          </w:p>
        </w:tc>
        <w:tc>
          <w:tcPr>
            <w:tcW w:w="1241" w:type="dxa"/>
          </w:tcPr>
          <w:p w14:paraId="500D0F9D" w14:textId="00105269" w:rsidR="005C6EBE" w:rsidRPr="00051EB0" w:rsidRDefault="000F6DF9" w:rsidP="007F21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>১১</w:t>
            </w:r>
          </w:p>
        </w:tc>
        <w:tc>
          <w:tcPr>
            <w:tcW w:w="1241" w:type="dxa"/>
          </w:tcPr>
          <w:p w14:paraId="201CCC62" w14:textId="735065D0" w:rsidR="005C6EBE" w:rsidRPr="00051EB0" w:rsidRDefault="000F6DF9" w:rsidP="007F21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>১২</w:t>
            </w:r>
          </w:p>
        </w:tc>
      </w:tr>
      <w:tr w:rsidR="005C6EBE" w:rsidRPr="00051EB0" w14:paraId="2929759A" w14:textId="77777777" w:rsidTr="005C6EBE">
        <w:tc>
          <w:tcPr>
            <w:tcW w:w="1240" w:type="dxa"/>
          </w:tcPr>
          <w:p w14:paraId="3581EAAF" w14:textId="77777777" w:rsidR="005C6EBE" w:rsidRPr="00051EB0" w:rsidRDefault="005C6EBE" w:rsidP="007F21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54150AB3" w14:textId="77777777" w:rsidR="005C6EBE" w:rsidRPr="00051EB0" w:rsidRDefault="005C6EBE" w:rsidP="007F21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464847AC" w14:textId="77777777" w:rsidR="005C6EBE" w:rsidRPr="00051EB0" w:rsidRDefault="005C6EBE" w:rsidP="007F21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5DF278BC" w14:textId="77777777" w:rsidR="005C6EBE" w:rsidRPr="00051EB0" w:rsidRDefault="005C6EBE" w:rsidP="007F21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3A0EA9AD" w14:textId="77777777" w:rsidR="005C6EBE" w:rsidRPr="00051EB0" w:rsidRDefault="005C6EBE" w:rsidP="007F21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5F902278" w14:textId="77777777" w:rsidR="005C6EBE" w:rsidRPr="00051EB0" w:rsidRDefault="005C6EBE" w:rsidP="007F21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37874084" w14:textId="77777777" w:rsidR="005C6EBE" w:rsidRPr="00051EB0" w:rsidRDefault="005C6EBE" w:rsidP="007F21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5AC2E982" w14:textId="77777777" w:rsidR="005C6EBE" w:rsidRPr="00051EB0" w:rsidRDefault="005C6EBE" w:rsidP="007F21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02850D1A" w14:textId="77777777" w:rsidR="005C6EBE" w:rsidRPr="00051EB0" w:rsidRDefault="005C6EBE" w:rsidP="007F21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45544F00" w14:textId="77777777" w:rsidR="005C6EBE" w:rsidRPr="00051EB0" w:rsidRDefault="005C6EBE" w:rsidP="007F21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4E678174" w14:textId="77777777" w:rsidR="005C6EBE" w:rsidRPr="00051EB0" w:rsidRDefault="005C6EBE" w:rsidP="007F21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73DE106F" w14:textId="77777777" w:rsidR="005C6EBE" w:rsidRPr="00051EB0" w:rsidRDefault="005C6EBE" w:rsidP="007F21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14:paraId="20DFE03F" w14:textId="77777777" w:rsidR="005C6EBE" w:rsidRPr="00051EB0" w:rsidRDefault="005C6EBE" w:rsidP="007F21E5">
      <w:pPr>
        <w:jc w:val="center"/>
        <w:rPr>
          <w:rFonts w:ascii="NikoshBAN" w:hAnsi="NikoshBAN" w:cs="NikoshBAN"/>
          <w:sz w:val="24"/>
          <w:szCs w:val="24"/>
        </w:rPr>
      </w:pPr>
    </w:p>
    <w:p w14:paraId="3B3768C7" w14:textId="1B498D58" w:rsidR="00F94BF4" w:rsidRPr="00051EB0" w:rsidRDefault="00290A7E" w:rsidP="00290A7E">
      <w:pPr>
        <w:tabs>
          <w:tab w:val="center" w:pos="7337"/>
          <w:tab w:val="left" w:pos="13500"/>
        </w:tabs>
        <w:rPr>
          <w:rFonts w:ascii="NikoshBAN" w:hAnsi="NikoshBAN" w:cs="NikoshBAN"/>
          <w:b/>
          <w:bCs/>
          <w:sz w:val="24"/>
          <w:szCs w:val="24"/>
        </w:rPr>
      </w:pPr>
      <w:r w:rsidRPr="00051EB0">
        <w:rPr>
          <w:rFonts w:ascii="NikoshBAN" w:hAnsi="NikoshBAN" w:cs="NikoshBAN"/>
          <w:b/>
          <w:bCs/>
          <w:sz w:val="24"/>
          <w:szCs w:val="24"/>
        </w:rPr>
        <w:tab/>
      </w:r>
      <w:r w:rsidR="00F94BF4" w:rsidRPr="00051EB0">
        <w:rPr>
          <w:rFonts w:ascii="NikoshBAN" w:hAnsi="NikoshBAN" w:cs="NikoshBAN"/>
          <w:b/>
          <w:bCs/>
          <w:sz w:val="24"/>
          <w:szCs w:val="24"/>
        </w:rPr>
        <w:t>ঋণ আদায়</w:t>
      </w:r>
      <w:r w:rsidR="007A3A65" w:rsidRPr="00051EB0">
        <w:rPr>
          <w:rFonts w:ascii="NikoshBAN" w:hAnsi="NikoshBAN" w:cs="NikoshBAN"/>
          <w:b/>
          <w:bCs/>
          <w:sz w:val="24"/>
          <w:szCs w:val="24"/>
        </w:rPr>
        <w:t xml:space="preserve"> (আসল)</w:t>
      </w:r>
      <w:r w:rsidRPr="00051EB0">
        <w:rPr>
          <w:rFonts w:ascii="NikoshBAN" w:hAnsi="NikoshBAN" w:cs="NikoshBAN"/>
          <w:b/>
          <w:bCs/>
          <w:sz w:val="24"/>
          <w:szCs w:val="24"/>
        </w:rPr>
        <w:tab/>
      </w:r>
      <w:r w:rsidRPr="00051EB0">
        <w:rPr>
          <w:rFonts w:ascii="NikoshBAN" w:hAnsi="NikoshBAN" w:cs="NikoshBAN"/>
          <w:sz w:val="24"/>
          <w:szCs w:val="24"/>
        </w:rPr>
        <w:t>(লক্ষ টাকায়)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226"/>
        <w:gridCol w:w="1229"/>
        <w:gridCol w:w="1225"/>
        <w:gridCol w:w="1227"/>
        <w:gridCol w:w="1229"/>
        <w:gridCol w:w="1230"/>
        <w:gridCol w:w="1213"/>
        <w:gridCol w:w="1220"/>
        <w:gridCol w:w="1209"/>
        <w:gridCol w:w="1212"/>
      </w:tblGrid>
      <w:tr w:rsidR="00F07CEE" w:rsidRPr="00051EB0" w14:paraId="0668BFC1" w14:textId="77777777" w:rsidTr="00F07CEE">
        <w:tc>
          <w:tcPr>
            <w:tcW w:w="3896" w:type="dxa"/>
            <w:gridSpan w:val="3"/>
          </w:tcPr>
          <w:p w14:paraId="57BB6A3E" w14:textId="77777777" w:rsidR="00F94BF4" w:rsidRPr="00051EB0" w:rsidRDefault="00F94BF4" w:rsidP="00EF65A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>১ম ত্রৈমাস</w:t>
            </w:r>
          </w:p>
        </w:tc>
        <w:tc>
          <w:tcPr>
            <w:tcW w:w="3681" w:type="dxa"/>
            <w:gridSpan w:val="3"/>
          </w:tcPr>
          <w:p w14:paraId="4BE79F18" w14:textId="77777777" w:rsidR="00F94BF4" w:rsidRPr="00051EB0" w:rsidRDefault="00F94BF4" w:rsidP="00EF65A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>২য় ত্রৈমাস</w:t>
            </w:r>
          </w:p>
        </w:tc>
        <w:tc>
          <w:tcPr>
            <w:tcW w:w="3672" w:type="dxa"/>
            <w:gridSpan w:val="3"/>
          </w:tcPr>
          <w:p w14:paraId="0FCF3C01" w14:textId="77777777" w:rsidR="00F94BF4" w:rsidRPr="00051EB0" w:rsidRDefault="00F94BF4" w:rsidP="00EF65A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>৩য় ত্রৈমাস</w:t>
            </w:r>
          </w:p>
        </w:tc>
        <w:tc>
          <w:tcPr>
            <w:tcW w:w="3641" w:type="dxa"/>
            <w:gridSpan w:val="3"/>
          </w:tcPr>
          <w:p w14:paraId="1C3DB580" w14:textId="77777777" w:rsidR="00F94BF4" w:rsidRPr="00051EB0" w:rsidRDefault="00F94BF4" w:rsidP="00EF65A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>৪র্থ ত্রৈমাস</w:t>
            </w:r>
          </w:p>
        </w:tc>
      </w:tr>
      <w:tr w:rsidR="00F07CEE" w:rsidRPr="00051EB0" w14:paraId="3655431E" w14:textId="77777777" w:rsidTr="00F07CEE">
        <w:tc>
          <w:tcPr>
            <w:tcW w:w="1335" w:type="dxa"/>
          </w:tcPr>
          <w:p w14:paraId="7B90F0D4" w14:textId="00DF9CE3" w:rsidR="00F07CEE" w:rsidRPr="00051EB0" w:rsidRDefault="00F07CEE" w:rsidP="00F07CEE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>০১/০১/২০২৪ পূর্ববর্তী বিতরণ হতে</w:t>
            </w:r>
          </w:p>
        </w:tc>
        <w:tc>
          <w:tcPr>
            <w:tcW w:w="1335" w:type="dxa"/>
          </w:tcPr>
          <w:p w14:paraId="0273EB2E" w14:textId="0CE6D8B7" w:rsidR="00F07CEE" w:rsidRPr="00051EB0" w:rsidRDefault="00F07CEE" w:rsidP="00F07CEE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>০১/০১/২০২৪ পরবর্তী বিতরণ হতে</w:t>
            </w:r>
          </w:p>
        </w:tc>
        <w:tc>
          <w:tcPr>
            <w:tcW w:w="1226" w:type="dxa"/>
          </w:tcPr>
          <w:p w14:paraId="3412086C" w14:textId="5720E039" w:rsidR="00F07CEE" w:rsidRPr="00051EB0" w:rsidRDefault="00F07CEE" w:rsidP="00F07CEE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424DCD" w:rsidRPr="00051EB0">
              <w:rPr>
                <w:rFonts w:ascii="NikoshBAN" w:hAnsi="NikoshBAN" w:cs="NikoshBAN"/>
                <w:sz w:val="24"/>
                <w:szCs w:val="24"/>
              </w:rPr>
              <w:t>১ম ত্রৈমাসে মোট (১+২)</w:t>
            </w:r>
          </w:p>
        </w:tc>
        <w:tc>
          <w:tcPr>
            <w:tcW w:w="1229" w:type="dxa"/>
          </w:tcPr>
          <w:p w14:paraId="32D9E05E" w14:textId="1D92521C" w:rsidR="00F07CEE" w:rsidRPr="00051EB0" w:rsidRDefault="00F07CEE" w:rsidP="00F07CEE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>০১/০১/২০২৪ পূর্ববর্তী বিতরণ হতে</w:t>
            </w:r>
          </w:p>
        </w:tc>
        <w:tc>
          <w:tcPr>
            <w:tcW w:w="1225" w:type="dxa"/>
          </w:tcPr>
          <w:p w14:paraId="6B814B6A" w14:textId="2D5B2F11" w:rsidR="00F07CEE" w:rsidRPr="00051EB0" w:rsidRDefault="00F07CEE" w:rsidP="00F07CEE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>০১/০১/২০২৪ পরবর্তী বিতরণ হতে</w:t>
            </w:r>
          </w:p>
        </w:tc>
        <w:tc>
          <w:tcPr>
            <w:tcW w:w="1227" w:type="dxa"/>
          </w:tcPr>
          <w:p w14:paraId="5A371678" w14:textId="01BC0442" w:rsidR="00F07CEE" w:rsidRPr="00051EB0" w:rsidRDefault="00F07CEE" w:rsidP="00F07CEE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424DCD" w:rsidRPr="00051EB0">
              <w:rPr>
                <w:rFonts w:ascii="NikoshBAN" w:hAnsi="NikoshBAN" w:cs="NikoshBAN"/>
                <w:sz w:val="24"/>
                <w:szCs w:val="24"/>
              </w:rPr>
              <w:t>২য় ত্রৈমাসে মোট (৪+৫)</w:t>
            </w:r>
          </w:p>
        </w:tc>
        <w:tc>
          <w:tcPr>
            <w:tcW w:w="1229" w:type="dxa"/>
          </w:tcPr>
          <w:p w14:paraId="0E65E844" w14:textId="1164C502" w:rsidR="00F07CEE" w:rsidRPr="00051EB0" w:rsidRDefault="00F07CEE" w:rsidP="00F07CEE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>০১/০১/২০২৪ পূর্ববর্তী বিতরণ হতে</w:t>
            </w:r>
          </w:p>
        </w:tc>
        <w:tc>
          <w:tcPr>
            <w:tcW w:w="1230" w:type="dxa"/>
          </w:tcPr>
          <w:p w14:paraId="768C370A" w14:textId="5D73026A" w:rsidR="00F07CEE" w:rsidRPr="00051EB0" w:rsidRDefault="00F07CEE" w:rsidP="00F07CEE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>০১/০১/২০২৪ পরবর্তী বিতরণ হতে</w:t>
            </w:r>
          </w:p>
        </w:tc>
        <w:tc>
          <w:tcPr>
            <w:tcW w:w="1213" w:type="dxa"/>
          </w:tcPr>
          <w:p w14:paraId="7C287FA1" w14:textId="1EDC41DE" w:rsidR="00F07CEE" w:rsidRPr="00051EB0" w:rsidRDefault="00424DCD" w:rsidP="00F07CEE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>৩য় ত্রৈমাসে মোট (৭+৮)</w:t>
            </w:r>
          </w:p>
        </w:tc>
        <w:tc>
          <w:tcPr>
            <w:tcW w:w="1220" w:type="dxa"/>
          </w:tcPr>
          <w:p w14:paraId="38B52D36" w14:textId="61E68B9E" w:rsidR="00F07CEE" w:rsidRPr="00051EB0" w:rsidRDefault="00F07CEE" w:rsidP="00F07CEE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>০১/০১/২০২৪ পূর্ববর্তী বিতরণ হতে</w:t>
            </w:r>
          </w:p>
        </w:tc>
        <w:tc>
          <w:tcPr>
            <w:tcW w:w="1209" w:type="dxa"/>
          </w:tcPr>
          <w:p w14:paraId="199455D9" w14:textId="69054FE8" w:rsidR="00F07CEE" w:rsidRPr="00051EB0" w:rsidRDefault="00F07CEE" w:rsidP="00F07CEE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>০১/০১/২০২৪ পরবর্তী বিতরণ হতে</w:t>
            </w:r>
          </w:p>
        </w:tc>
        <w:tc>
          <w:tcPr>
            <w:tcW w:w="1212" w:type="dxa"/>
          </w:tcPr>
          <w:p w14:paraId="6AAE2884" w14:textId="3C24E3F4" w:rsidR="00F07CEE" w:rsidRPr="00051EB0" w:rsidRDefault="00424DCD" w:rsidP="00F07CEE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>৪র্থ ত্রৈমাসে মোট (১০+১১)</w:t>
            </w:r>
          </w:p>
        </w:tc>
      </w:tr>
      <w:tr w:rsidR="00F07CEE" w:rsidRPr="00051EB0" w14:paraId="3EDC253D" w14:textId="77777777" w:rsidTr="00F07CEE">
        <w:tc>
          <w:tcPr>
            <w:tcW w:w="1335" w:type="dxa"/>
          </w:tcPr>
          <w:p w14:paraId="7FFCB6B4" w14:textId="77777777" w:rsidR="00F94BF4" w:rsidRPr="00051EB0" w:rsidRDefault="00F94BF4" w:rsidP="00EF65A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>১</w:t>
            </w:r>
          </w:p>
        </w:tc>
        <w:tc>
          <w:tcPr>
            <w:tcW w:w="1335" w:type="dxa"/>
          </w:tcPr>
          <w:p w14:paraId="1CFA0B4F" w14:textId="77777777" w:rsidR="00F94BF4" w:rsidRPr="00051EB0" w:rsidRDefault="00F94BF4" w:rsidP="00EF65A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>২</w:t>
            </w:r>
          </w:p>
        </w:tc>
        <w:tc>
          <w:tcPr>
            <w:tcW w:w="1226" w:type="dxa"/>
          </w:tcPr>
          <w:p w14:paraId="3F90892D" w14:textId="77777777" w:rsidR="00F94BF4" w:rsidRPr="00051EB0" w:rsidRDefault="00F94BF4" w:rsidP="00EF65A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>৩</w:t>
            </w:r>
          </w:p>
        </w:tc>
        <w:tc>
          <w:tcPr>
            <w:tcW w:w="1229" w:type="dxa"/>
          </w:tcPr>
          <w:p w14:paraId="26EB5505" w14:textId="77777777" w:rsidR="00F94BF4" w:rsidRPr="00051EB0" w:rsidRDefault="00F94BF4" w:rsidP="00EF65A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>৪</w:t>
            </w:r>
          </w:p>
        </w:tc>
        <w:tc>
          <w:tcPr>
            <w:tcW w:w="1225" w:type="dxa"/>
          </w:tcPr>
          <w:p w14:paraId="2D297A35" w14:textId="77777777" w:rsidR="00F94BF4" w:rsidRPr="00051EB0" w:rsidRDefault="00F94BF4" w:rsidP="00EF65A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>৫</w:t>
            </w:r>
          </w:p>
        </w:tc>
        <w:tc>
          <w:tcPr>
            <w:tcW w:w="1227" w:type="dxa"/>
          </w:tcPr>
          <w:p w14:paraId="2B42117B" w14:textId="77777777" w:rsidR="00F94BF4" w:rsidRPr="00051EB0" w:rsidRDefault="00F94BF4" w:rsidP="00EF65A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>৬</w:t>
            </w:r>
          </w:p>
        </w:tc>
        <w:tc>
          <w:tcPr>
            <w:tcW w:w="1229" w:type="dxa"/>
          </w:tcPr>
          <w:p w14:paraId="20A56770" w14:textId="77777777" w:rsidR="00F94BF4" w:rsidRPr="00051EB0" w:rsidRDefault="00F94BF4" w:rsidP="00EF65A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>৭</w:t>
            </w:r>
          </w:p>
        </w:tc>
        <w:tc>
          <w:tcPr>
            <w:tcW w:w="1230" w:type="dxa"/>
          </w:tcPr>
          <w:p w14:paraId="047DFFAB" w14:textId="77777777" w:rsidR="00F94BF4" w:rsidRPr="00051EB0" w:rsidRDefault="00F94BF4" w:rsidP="00EF65A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>৮</w:t>
            </w:r>
          </w:p>
        </w:tc>
        <w:tc>
          <w:tcPr>
            <w:tcW w:w="1213" w:type="dxa"/>
          </w:tcPr>
          <w:p w14:paraId="70C5FDA3" w14:textId="77777777" w:rsidR="00F94BF4" w:rsidRPr="00051EB0" w:rsidRDefault="00F94BF4" w:rsidP="00EF65A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>৯</w:t>
            </w:r>
          </w:p>
        </w:tc>
        <w:tc>
          <w:tcPr>
            <w:tcW w:w="1220" w:type="dxa"/>
          </w:tcPr>
          <w:p w14:paraId="76A05118" w14:textId="77777777" w:rsidR="00F94BF4" w:rsidRPr="00051EB0" w:rsidRDefault="00F94BF4" w:rsidP="00EF65A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>১০</w:t>
            </w:r>
          </w:p>
        </w:tc>
        <w:tc>
          <w:tcPr>
            <w:tcW w:w="1209" w:type="dxa"/>
          </w:tcPr>
          <w:p w14:paraId="7F5401B9" w14:textId="77777777" w:rsidR="00F94BF4" w:rsidRPr="00051EB0" w:rsidRDefault="00F94BF4" w:rsidP="00EF65A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>১১</w:t>
            </w:r>
          </w:p>
        </w:tc>
        <w:tc>
          <w:tcPr>
            <w:tcW w:w="1212" w:type="dxa"/>
          </w:tcPr>
          <w:p w14:paraId="54D307B9" w14:textId="77777777" w:rsidR="00F94BF4" w:rsidRPr="00051EB0" w:rsidRDefault="00F94BF4" w:rsidP="00EF65A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>১২</w:t>
            </w:r>
          </w:p>
        </w:tc>
      </w:tr>
      <w:tr w:rsidR="00F07CEE" w:rsidRPr="00051EB0" w14:paraId="47D56280" w14:textId="77777777" w:rsidTr="00F07CEE">
        <w:tc>
          <w:tcPr>
            <w:tcW w:w="1335" w:type="dxa"/>
          </w:tcPr>
          <w:p w14:paraId="1E8D779E" w14:textId="77777777" w:rsidR="00F94BF4" w:rsidRPr="00051EB0" w:rsidRDefault="00F94BF4" w:rsidP="00EF65A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3432B5CD" w14:textId="77777777" w:rsidR="00F94BF4" w:rsidRPr="00051EB0" w:rsidRDefault="00F94BF4" w:rsidP="00EF65A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26" w:type="dxa"/>
          </w:tcPr>
          <w:p w14:paraId="1875454E" w14:textId="77777777" w:rsidR="00F94BF4" w:rsidRPr="00051EB0" w:rsidRDefault="00F94BF4" w:rsidP="00EF65A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65F06DEB" w14:textId="77777777" w:rsidR="00F94BF4" w:rsidRPr="00051EB0" w:rsidRDefault="00F94BF4" w:rsidP="00EF65A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25" w:type="dxa"/>
          </w:tcPr>
          <w:p w14:paraId="53B5AD22" w14:textId="77777777" w:rsidR="00F94BF4" w:rsidRPr="00051EB0" w:rsidRDefault="00F94BF4" w:rsidP="00EF65A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27" w:type="dxa"/>
          </w:tcPr>
          <w:p w14:paraId="7BBFC63E" w14:textId="77777777" w:rsidR="00F94BF4" w:rsidRPr="00051EB0" w:rsidRDefault="00F94BF4" w:rsidP="00EF65A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07253103" w14:textId="77777777" w:rsidR="00F94BF4" w:rsidRPr="00051EB0" w:rsidRDefault="00F94BF4" w:rsidP="00EF65A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38D5F690" w14:textId="77777777" w:rsidR="00F94BF4" w:rsidRPr="00051EB0" w:rsidRDefault="00F94BF4" w:rsidP="00EF65A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0360CE2E" w14:textId="77777777" w:rsidR="00F94BF4" w:rsidRPr="00051EB0" w:rsidRDefault="00F94BF4" w:rsidP="00EF65A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20" w:type="dxa"/>
          </w:tcPr>
          <w:p w14:paraId="33D26259" w14:textId="77777777" w:rsidR="00F94BF4" w:rsidRPr="00051EB0" w:rsidRDefault="00F94BF4" w:rsidP="00EF65A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09" w:type="dxa"/>
          </w:tcPr>
          <w:p w14:paraId="2913CD8B" w14:textId="77777777" w:rsidR="00F94BF4" w:rsidRPr="00051EB0" w:rsidRDefault="00F94BF4" w:rsidP="00EF65A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12" w:type="dxa"/>
          </w:tcPr>
          <w:p w14:paraId="77C125D5" w14:textId="77777777" w:rsidR="00F94BF4" w:rsidRPr="00051EB0" w:rsidRDefault="00F94BF4" w:rsidP="00EF65A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14:paraId="5745072F" w14:textId="77777777" w:rsidR="00DF4AC9" w:rsidRPr="00051EB0" w:rsidRDefault="00DF4AC9" w:rsidP="007F21E5">
      <w:pPr>
        <w:jc w:val="center"/>
        <w:rPr>
          <w:rFonts w:ascii="NikoshBAN" w:hAnsi="NikoshBAN" w:cs="NikoshBAN"/>
          <w:sz w:val="24"/>
          <w:szCs w:val="24"/>
        </w:rPr>
      </w:pPr>
    </w:p>
    <w:p w14:paraId="4AE70BB1" w14:textId="11A1501D" w:rsidR="007A3A65" w:rsidRPr="00051EB0" w:rsidRDefault="00290A7E" w:rsidP="00290A7E">
      <w:pPr>
        <w:tabs>
          <w:tab w:val="center" w:pos="7337"/>
          <w:tab w:val="left" w:pos="13395"/>
        </w:tabs>
        <w:rPr>
          <w:rFonts w:ascii="NikoshBAN" w:hAnsi="NikoshBAN" w:cs="NikoshBAN"/>
          <w:b/>
          <w:bCs/>
          <w:sz w:val="24"/>
          <w:szCs w:val="24"/>
        </w:rPr>
      </w:pPr>
      <w:r w:rsidRPr="00051EB0">
        <w:rPr>
          <w:rFonts w:ascii="NikoshBAN" w:hAnsi="NikoshBAN" w:cs="NikoshBAN"/>
          <w:b/>
          <w:bCs/>
          <w:sz w:val="24"/>
          <w:szCs w:val="24"/>
        </w:rPr>
        <w:tab/>
      </w:r>
      <w:r w:rsidR="007A3A65" w:rsidRPr="00051EB0">
        <w:rPr>
          <w:rFonts w:ascii="NikoshBAN" w:hAnsi="NikoshBAN" w:cs="NikoshBAN"/>
          <w:b/>
          <w:bCs/>
          <w:sz w:val="24"/>
          <w:szCs w:val="24"/>
        </w:rPr>
        <w:t>সেবামূল্য (সুদ) আদায়</w:t>
      </w:r>
      <w:r w:rsidRPr="00051EB0">
        <w:rPr>
          <w:rFonts w:ascii="NikoshBAN" w:hAnsi="NikoshBAN" w:cs="NikoshBAN"/>
          <w:b/>
          <w:bCs/>
          <w:sz w:val="24"/>
          <w:szCs w:val="24"/>
        </w:rPr>
        <w:tab/>
      </w:r>
      <w:r w:rsidR="00893E78" w:rsidRPr="00051EB0">
        <w:rPr>
          <w:rFonts w:ascii="NikoshBAN" w:hAnsi="NikoshBAN" w:cs="NikoshBAN"/>
          <w:b/>
          <w:bCs/>
          <w:sz w:val="24"/>
          <w:szCs w:val="24"/>
        </w:rPr>
        <w:t xml:space="preserve">       </w:t>
      </w:r>
      <w:r w:rsidRPr="00051EB0">
        <w:rPr>
          <w:rFonts w:ascii="NikoshBAN" w:hAnsi="NikoshBAN" w:cs="NikoshBAN"/>
          <w:sz w:val="24"/>
          <w:szCs w:val="24"/>
        </w:rPr>
        <w:t>(টাকায়)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226"/>
        <w:gridCol w:w="1229"/>
        <w:gridCol w:w="1225"/>
        <w:gridCol w:w="1227"/>
        <w:gridCol w:w="1229"/>
        <w:gridCol w:w="1230"/>
        <w:gridCol w:w="1213"/>
        <w:gridCol w:w="1220"/>
        <w:gridCol w:w="1209"/>
        <w:gridCol w:w="1212"/>
      </w:tblGrid>
      <w:tr w:rsidR="007A3A65" w:rsidRPr="00051EB0" w14:paraId="1520A7B3" w14:textId="77777777" w:rsidTr="00EF65AC">
        <w:tc>
          <w:tcPr>
            <w:tcW w:w="3896" w:type="dxa"/>
            <w:gridSpan w:val="3"/>
          </w:tcPr>
          <w:p w14:paraId="1CB85C38" w14:textId="77777777" w:rsidR="007A3A65" w:rsidRPr="00051EB0" w:rsidRDefault="007A3A65" w:rsidP="00EF65A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>১ম ত্রৈমাস</w:t>
            </w:r>
          </w:p>
        </w:tc>
        <w:tc>
          <w:tcPr>
            <w:tcW w:w="3681" w:type="dxa"/>
            <w:gridSpan w:val="3"/>
          </w:tcPr>
          <w:p w14:paraId="67B69ECB" w14:textId="77777777" w:rsidR="007A3A65" w:rsidRPr="00051EB0" w:rsidRDefault="007A3A65" w:rsidP="00EF65A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>২য় ত্রৈমাস</w:t>
            </w:r>
          </w:p>
        </w:tc>
        <w:tc>
          <w:tcPr>
            <w:tcW w:w="3672" w:type="dxa"/>
            <w:gridSpan w:val="3"/>
          </w:tcPr>
          <w:p w14:paraId="63F6B267" w14:textId="77777777" w:rsidR="007A3A65" w:rsidRPr="00051EB0" w:rsidRDefault="007A3A65" w:rsidP="00EF65A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>৩য় ত্রৈমাস</w:t>
            </w:r>
          </w:p>
        </w:tc>
        <w:tc>
          <w:tcPr>
            <w:tcW w:w="3641" w:type="dxa"/>
            <w:gridSpan w:val="3"/>
          </w:tcPr>
          <w:p w14:paraId="0A26FF66" w14:textId="77777777" w:rsidR="007A3A65" w:rsidRPr="00051EB0" w:rsidRDefault="007A3A65" w:rsidP="00EF65A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>৪র্থ ত্রৈমাস</w:t>
            </w:r>
          </w:p>
        </w:tc>
      </w:tr>
      <w:tr w:rsidR="008F435B" w:rsidRPr="00051EB0" w14:paraId="5974F5D2" w14:textId="77777777" w:rsidTr="00EF65AC">
        <w:tc>
          <w:tcPr>
            <w:tcW w:w="1335" w:type="dxa"/>
          </w:tcPr>
          <w:p w14:paraId="20CE47FC" w14:textId="6302DCCE" w:rsidR="008F435B" w:rsidRPr="00051EB0" w:rsidRDefault="008F435B" w:rsidP="008F435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>০১/০১/২০২৪ পূর্ববর্তী বিতরণ হতে ৪% হারে</w:t>
            </w:r>
          </w:p>
        </w:tc>
        <w:tc>
          <w:tcPr>
            <w:tcW w:w="1335" w:type="dxa"/>
          </w:tcPr>
          <w:p w14:paraId="24AC4CBD" w14:textId="42F82581" w:rsidR="008F435B" w:rsidRPr="00051EB0" w:rsidRDefault="008F435B" w:rsidP="008F435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>০১/০১/২০২৪ পরবর্তী বিতরণ হতে ৮% হারে</w:t>
            </w:r>
          </w:p>
        </w:tc>
        <w:tc>
          <w:tcPr>
            <w:tcW w:w="1226" w:type="dxa"/>
          </w:tcPr>
          <w:p w14:paraId="0108BF5D" w14:textId="4FF02B76" w:rsidR="008F435B" w:rsidRPr="00051EB0" w:rsidRDefault="008F435B" w:rsidP="008F435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 xml:space="preserve"> ১ম ত্রৈমাসে মোট (১+২)</w:t>
            </w:r>
          </w:p>
        </w:tc>
        <w:tc>
          <w:tcPr>
            <w:tcW w:w="1229" w:type="dxa"/>
          </w:tcPr>
          <w:p w14:paraId="47A1F7F3" w14:textId="5EF28272" w:rsidR="008F435B" w:rsidRPr="00051EB0" w:rsidRDefault="008F435B" w:rsidP="008F435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>০১/০১/২০২৪ পূর্ববর্তী বিতরণ হতে ৪% হারে</w:t>
            </w:r>
          </w:p>
        </w:tc>
        <w:tc>
          <w:tcPr>
            <w:tcW w:w="1225" w:type="dxa"/>
          </w:tcPr>
          <w:p w14:paraId="2BB202B7" w14:textId="7ADDF3C4" w:rsidR="008F435B" w:rsidRPr="00051EB0" w:rsidRDefault="008F435B" w:rsidP="008F435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>০১/০১/২০২৪ পরবর্তী বিতরণ হতে ৮% হারে</w:t>
            </w:r>
          </w:p>
        </w:tc>
        <w:tc>
          <w:tcPr>
            <w:tcW w:w="1227" w:type="dxa"/>
          </w:tcPr>
          <w:p w14:paraId="671EF8D3" w14:textId="656EA1F8" w:rsidR="008F435B" w:rsidRPr="00051EB0" w:rsidRDefault="008F435B" w:rsidP="008F435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 xml:space="preserve"> ২য় ত্রৈমাসে মোট (৪+৫)</w:t>
            </w:r>
          </w:p>
        </w:tc>
        <w:tc>
          <w:tcPr>
            <w:tcW w:w="1229" w:type="dxa"/>
          </w:tcPr>
          <w:p w14:paraId="2A3CA865" w14:textId="6DB4C927" w:rsidR="008F435B" w:rsidRPr="00051EB0" w:rsidRDefault="008F435B" w:rsidP="008F435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>০১/০১/২০২৪ পূর্ববর্তী বিতরণ হতে ৪% হারে</w:t>
            </w:r>
          </w:p>
        </w:tc>
        <w:tc>
          <w:tcPr>
            <w:tcW w:w="1230" w:type="dxa"/>
          </w:tcPr>
          <w:p w14:paraId="7414FA30" w14:textId="4DB0EA66" w:rsidR="008F435B" w:rsidRPr="00051EB0" w:rsidRDefault="008F435B" w:rsidP="008F435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>০১/০১/২০২৪ পরবর্তী বিতরণ হতে ৮% হারে</w:t>
            </w:r>
          </w:p>
        </w:tc>
        <w:tc>
          <w:tcPr>
            <w:tcW w:w="1213" w:type="dxa"/>
          </w:tcPr>
          <w:p w14:paraId="63CEF8EC" w14:textId="654CABD7" w:rsidR="008F435B" w:rsidRPr="00051EB0" w:rsidRDefault="008F435B" w:rsidP="008F435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>৩য় ত্রৈমাসে মোট (</w:t>
            </w:r>
            <w:r w:rsidR="00290A7E" w:rsidRPr="00051EB0">
              <w:rPr>
                <w:rFonts w:ascii="NikoshBAN" w:hAnsi="NikoshBAN" w:cs="NikoshBAN"/>
                <w:sz w:val="24"/>
                <w:szCs w:val="24"/>
              </w:rPr>
              <w:t>৭+৮)</w:t>
            </w:r>
          </w:p>
        </w:tc>
        <w:tc>
          <w:tcPr>
            <w:tcW w:w="1220" w:type="dxa"/>
          </w:tcPr>
          <w:p w14:paraId="16306EBF" w14:textId="7ABCAADC" w:rsidR="008F435B" w:rsidRPr="00051EB0" w:rsidRDefault="008F435B" w:rsidP="008F435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>০১/০১/২০২৪ পূর্ববর্তী বিতরণ হতে ৪% হারে</w:t>
            </w:r>
          </w:p>
        </w:tc>
        <w:tc>
          <w:tcPr>
            <w:tcW w:w="1209" w:type="dxa"/>
          </w:tcPr>
          <w:p w14:paraId="5B155646" w14:textId="4952654D" w:rsidR="008F435B" w:rsidRPr="00051EB0" w:rsidRDefault="008F435B" w:rsidP="008F435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>০১/০১/২০২৪ পরবর্তী বিতরণ হতে ৮% হারে</w:t>
            </w:r>
          </w:p>
        </w:tc>
        <w:tc>
          <w:tcPr>
            <w:tcW w:w="1212" w:type="dxa"/>
          </w:tcPr>
          <w:p w14:paraId="5C9BA0CE" w14:textId="1495A152" w:rsidR="008F435B" w:rsidRPr="00051EB0" w:rsidRDefault="008F435B" w:rsidP="008F435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>৪র্থ ত্রৈমাসে মোট</w:t>
            </w:r>
            <w:r w:rsidR="00290A7E" w:rsidRPr="00051EB0">
              <w:rPr>
                <w:rFonts w:ascii="NikoshBAN" w:hAnsi="NikoshBAN" w:cs="NikoshBAN"/>
                <w:sz w:val="24"/>
                <w:szCs w:val="24"/>
              </w:rPr>
              <w:t xml:space="preserve"> (১০+১১)</w:t>
            </w:r>
          </w:p>
        </w:tc>
      </w:tr>
      <w:tr w:rsidR="007A3A65" w:rsidRPr="00051EB0" w14:paraId="78A33280" w14:textId="77777777" w:rsidTr="00EF65AC">
        <w:tc>
          <w:tcPr>
            <w:tcW w:w="1335" w:type="dxa"/>
          </w:tcPr>
          <w:p w14:paraId="77076435" w14:textId="77777777" w:rsidR="007A3A65" w:rsidRPr="00051EB0" w:rsidRDefault="007A3A65" w:rsidP="00EF65A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>১</w:t>
            </w:r>
          </w:p>
        </w:tc>
        <w:tc>
          <w:tcPr>
            <w:tcW w:w="1335" w:type="dxa"/>
          </w:tcPr>
          <w:p w14:paraId="719C4D2C" w14:textId="77777777" w:rsidR="007A3A65" w:rsidRPr="00051EB0" w:rsidRDefault="007A3A65" w:rsidP="00EF65A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>২</w:t>
            </w:r>
          </w:p>
        </w:tc>
        <w:tc>
          <w:tcPr>
            <w:tcW w:w="1226" w:type="dxa"/>
          </w:tcPr>
          <w:p w14:paraId="14497E02" w14:textId="77777777" w:rsidR="007A3A65" w:rsidRPr="00051EB0" w:rsidRDefault="007A3A65" w:rsidP="00EF65A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>৩</w:t>
            </w:r>
          </w:p>
        </w:tc>
        <w:tc>
          <w:tcPr>
            <w:tcW w:w="1229" w:type="dxa"/>
          </w:tcPr>
          <w:p w14:paraId="6273D14A" w14:textId="77777777" w:rsidR="007A3A65" w:rsidRPr="00051EB0" w:rsidRDefault="007A3A65" w:rsidP="00EF65A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>৪</w:t>
            </w:r>
          </w:p>
        </w:tc>
        <w:tc>
          <w:tcPr>
            <w:tcW w:w="1225" w:type="dxa"/>
          </w:tcPr>
          <w:p w14:paraId="1030F76D" w14:textId="77777777" w:rsidR="007A3A65" w:rsidRPr="00051EB0" w:rsidRDefault="007A3A65" w:rsidP="00EF65A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>৫</w:t>
            </w:r>
          </w:p>
        </w:tc>
        <w:tc>
          <w:tcPr>
            <w:tcW w:w="1227" w:type="dxa"/>
          </w:tcPr>
          <w:p w14:paraId="4190C785" w14:textId="77777777" w:rsidR="007A3A65" w:rsidRPr="00051EB0" w:rsidRDefault="007A3A65" w:rsidP="00EF65A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>৬</w:t>
            </w:r>
          </w:p>
        </w:tc>
        <w:tc>
          <w:tcPr>
            <w:tcW w:w="1229" w:type="dxa"/>
          </w:tcPr>
          <w:p w14:paraId="6A43189F" w14:textId="77777777" w:rsidR="007A3A65" w:rsidRPr="00051EB0" w:rsidRDefault="007A3A65" w:rsidP="00EF65A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>৭</w:t>
            </w:r>
          </w:p>
        </w:tc>
        <w:tc>
          <w:tcPr>
            <w:tcW w:w="1230" w:type="dxa"/>
          </w:tcPr>
          <w:p w14:paraId="2B148DC4" w14:textId="77777777" w:rsidR="007A3A65" w:rsidRPr="00051EB0" w:rsidRDefault="007A3A65" w:rsidP="00EF65A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>৮</w:t>
            </w:r>
          </w:p>
        </w:tc>
        <w:tc>
          <w:tcPr>
            <w:tcW w:w="1213" w:type="dxa"/>
          </w:tcPr>
          <w:p w14:paraId="4E8F514C" w14:textId="77777777" w:rsidR="007A3A65" w:rsidRPr="00051EB0" w:rsidRDefault="007A3A65" w:rsidP="00EF65A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>৯</w:t>
            </w:r>
          </w:p>
        </w:tc>
        <w:tc>
          <w:tcPr>
            <w:tcW w:w="1220" w:type="dxa"/>
          </w:tcPr>
          <w:p w14:paraId="6B2EBA2E" w14:textId="77777777" w:rsidR="007A3A65" w:rsidRPr="00051EB0" w:rsidRDefault="007A3A65" w:rsidP="00EF65A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>১০</w:t>
            </w:r>
          </w:p>
        </w:tc>
        <w:tc>
          <w:tcPr>
            <w:tcW w:w="1209" w:type="dxa"/>
          </w:tcPr>
          <w:p w14:paraId="7AA9744A" w14:textId="77777777" w:rsidR="007A3A65" w:rsidRPr="00051EB0" w:rsidRDefault="007A3A65" w:rsidP="00EF65A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>১১</w:t>
            </w:r>
          </w:p>
        </w:tc>
        <w:tc>
          <w:tcPr>
            <w:tcW w:w="1212" w:type="dxa"/>
          </w:tcPr>
          <w:p w14:paraId="51DF2535" w14:textId="77777777" w:rsidR="007A3A65" w:rsidRPr="00051EB0" w:rsidRDefault="007A3A65" w:rsidP="00EF65A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51EB0">
              <w:rPr>
                <w:rFonts w:ascii="NikoshBAN" w:hAnsi="NikoshBAN" w:cs="NikoshBAN"/>
                <w:sz w:val="24"/>
                <w:szCs w:val="24"/>
              </w:rPr>
              <w:t>১২</w:t>
            </w:r>
          </w:p>
        </w:tc>
      </w:tr>
      <w:tr w:rsidR="007A3A65" w:rsidRPr="00051EB0" w14:paraId="1D1CE12E" w14:textId="77777777" w:rsidTr="00EF65AC">
        <w:tc>
          <w:tcPr>
            <w:tcW w:w="1335" w:type="dxa"/>
          </w:tcPr>
          <w:p w14:paraId="27D546F2" w14:textId="77777777" w:rsidR="007A3A65" w:rsidRPr="00051EB0" w:rsidRDefault="007A3A65" w:rsidP="00EF65A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3C0F81DD" w14:textId="77777777" w:rsidR="007A3A65" w:rsidRPr="00051EB0" w:rsidRDefault="007A3A65" w:rsidP="00EF65A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26" w:type="dxa"/>
          </w:tcPr>
          <w:p w14:paraId="39F5CDDB" w14:textId="77777777" w:rsidR="007A3A65" w:rsidRPr="00051EB0" w:rsidRDefault="007A3A65" w:rsidP="00EF65A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25E72AD8" w14:textId="77777777" w:rsidR="007A3A65" w:rsidRPr="00051EB0" w:rsidRDefault="007A3A65" w:rsidP="00EF65A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25" w:type="dxa"/>
          </w:tcPr>
          <w:p w14:paraId="3063639B" w14:textId="77777777" w:rsidR="007A3A65" w:rsidRPr="00051EB0" w:rsidRDefault="007A3A65" w:rsidP="00EF65A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27" w:type="dxa"/>
          </w:tcPr>
          <w:p w14:paraId="6FF1018E" w14:textId="77777777" w:rsidR="007A3A65" w:rsidRPr="00051EB0" w:rsidRDefault="007A3A65" w:rsidP="00EF65A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0BD59309" w14:textId="77777777" w:rsidR="007A3A65" w:rsidRPr="00051EB0" w:rsidRDefault="007A3A65" w:rsidP="00EF65A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1B7669DB" w14:textId="77777777" w:rsidR="007A3A65" w:rsidRPr="00051EB0" w:rsidRDefault="007A3A65" w:rsidP="00EF65A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28C7C922" w14:textId="77777777" w:rsidR="007A3A65" w:rsidRPr="00051EB0" w:rsidRDefault="007A3A65" w:rsidP="00EF65A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20" w:type="dxa"/>
          </w:tcPr>
          <w:p w14:paraId="137BD746" w14:textId="77777777" w:rsidR="007A3A65" w:rsidRPr="00051EB0" w:rsidRDefault="007A3A65" w:rsidP="00EF65A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09" w:type="dxa"/>
          </w:tcPr>
          <w:p w14:paraId="10FE5B92" w14:textId="77777777" w:rsidR="007A3A65" w:rsidRPr="00051EB0" w:rsidRDefault="007A3A65" w:rsidP="00EF65A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12" w:type="dxa"/>
          </w:tcPr>
          <w:p w14:paraId="090B99ED" w14:textId="77777777" w:rsidR="007A3A65" w:rsidRPr="00051EB0" w:rsidRDefault="007A3A65" w:rsidP="00EF65A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14:paraId="77F77182" w14:textId="23A4CBA4" w:rsidR="007A3A65" w:rsidRDefault="00D15C23" w:rsidP="007A3A65">
      <w:pPr>
        <w:jc w:val="center"/>
        <w:rPr>
          <w:rFonts w:ascii="NikoshBAN" w:hAnsi="NikoshBAN" w:cs="NikoshBAN"/>
          <w:sz w:val="16"/>
          <w:szCs w:val="16"/>
        </w:rPr>
      </w:pPr>
      <w:r w:rsidRPr="002E6DA9">
        <w:rPr>
          <w:rFonts w:ascii="NikoshBAN" w:hAnsi="NikoshBAN" w:cs="NikoshBAN"/>
          <w:sz w:val="16"/>
          <w:szCs w:val="16"/>
        </w:rPr>
        <w:t>বিঃদ্রঃ ২০২৩-২৪ অর্থবছরে শুধুমাত্র ৩য় ও ৪র্থ ত্রৈমাসিক তথ্য প্রেরণ করতে হবে</w:t>
      </w:r>
      <w:r w:rsidR="0053636D" w:rsidRPr="002E6DA9">
        <w:rPr>
          <w:rFonts w:ascii="NikoshBAN" w:hAnsi="NikoshBAN" w:cs="NikoshBAN"/>
          <w:sz w:val="16"/>
          <w:szCs w:val="16"/>
        </w:rPr>
        <w:t xml:space="preserve"> এবং পরবর্তী বছরসমূহে সকল ত্রৈ</w:t>
      </w:r>
      <w:r w:rsidR="00D07102" w:rsidRPr="002E6DA9">
        <w:rPr>
          <w:rFonts w:ascii="NikoshBAN" w:hAnsi="NikoshBAN" w:cs="NikoshBAN"/>
          <w:sz w:val="16"/>
          <w:szCs w:val="16"/>
        </w:rPr>
        <w:t>মাসিক</w:t>
      </w:r>
      <w:r w:rsidR="00944E91" w:rsidRPr="002E6DA9">
        <w:rPr>
          <w:rFonts w:ascii="NikoshBAN" w:hAnsi="NikoshBAN" w:cs="NikoshBAN"/>
          <w:sz w:val="16"/>
          <w:szCs w:val="16"/>
        </w:rPr>
        <w:t xml:space="preserve"> তথ্য (বছরে ৪ টি) প্রেরণ করতে হবে।</w:t>
      </w:r>
    </w:p>
    <w:p w14:paraId="39112B25" w14:textId="77777777" w:rsidR="002E6DA9" w:rsidRPr="002E6DA9" w:rsidRDefault="002E6DA9" w:rsidP="007A3A65">
      <w:pPr>
        <w:jc w:val="center"/>
        <w:rPr>
          <w:rFonts w:ascii="NikoshBAN" w:hAnsi="NikoshBAN" w:cs="NikoshBAN"/>
          <w:sz w:val="16"/>
          <w:szCs w:val="16"/>
        </w:rPr>
      </w:pPr>
    </w:p>
    <w:p w14:paraId="61C13F6D" w14:textId="77777777" w:rsidR="00B71DDE" w:rsidRPr="002E6DA9" w:rsidRDefault="00B71DDE" w:rsidP="00432650">
      <w:pPr>
        <w:rPr>
          <w:rFonts w:ascii="NikoshBAN" w:hAnsi="NikoshBAN" w:cs="NikoshBAN"/>
          <w:sz w:val="16"/>
          <w:szCs w:val="16"/>
        </w:rPr>
      </w:pPr>
    </w:p>
    <w:p w14:paraId="47E577F8" w14:textId="3A5DFB04" w:rsidR="00E754AB" w:rsidRDefault="00B71DDE" w:rsidP="00B71DDE">
      <w:pPr>
        <w:rPr>
          <w:rFonts w:ascii="NikoshBAN" w:hAnsi="NikoshBAN" w:cs="NikoshBAN"/>
          <w:sz w:val="24"/>
          <w:szCs w:val="24"/>
        </w:rPr>
      </w:pPr>
      <w:r w:rsidRPr="00051EB0">
        <w:rPr>
          <w:rFonts w:ascii="NikoshBAN" w:hAnsi="NikoshBAN" w:cs="NikoshBAN"/>
          <w:sz w:val="24"/>
          <w:szCs w:val="24"/>
        </w:rPr>
        <w:t xml:space="preserve"> </w:t>
      </w:r>
      <w:r w:rsidR="00E754AB">
        <w:rPr>
          <w:rFonts w:ascii="NikoshBAN" w:hAnsi="NikoshBAN" w:cs="NikoshBAN"/>
          <w:sz w:val="24"/>
          <w:szCs w:val="24"/>
        </w:rPr>
        <w:t xml:space="preserve">  </w:t>
      </w:r>
      <w:r w:rsidRPr="00051EB0">
        <w:rPr>
          <w:rFonts w:ascii="NikoshBAN" w:hAnsi="NikoshBAN" w:cs="NikoshBAN"/>
          <w:sz w:val="24"/>
          <w:szCs w:val="24"/>
        </w:rPr>
        <w:t xml:space="preserve">  </w:t>
      </w:r>
      <w:r w:rsidR="00454C56" w:rsidRPr="00051EB0">
        <w:rPr>
          <w:rFonts w:ascii="NikoshBAN" w:hAnsi="NikoshBAN" w:cs="NikoshBAN"/>
          <w:sz w:val="24"/>
          <w:szCs w:val="24"/>
        </w:rPr>
        <w:t xml:space="preserve">হিসাবরক্ষক                                                      </w:t>
      </w:r>
      <w:r w:rsidRPr="00051EB0">
        <w:rPr>
          <w:rFonts w:ascii="NikoshBAN" w:hAnsi="NikoshBAN" w:cs="NikoshBAN"/>
          <w:sz w:val="24"/>
          <w:szCs w:val="24"/>
        </w:rPr>
        <w:t xml:space="preserve">  </w:t>
      </w:r>
      <w:r w:rsidR="00454C56" w:rsidRPr="00051EB0">
        <w:rPr>
          <w:rFonts w:ascii="NikoshBAN" w:hAnsi="NikoshBAN" w:cs="NikoshBAN"/>
          <w:sz w:val="24"/>
          <w:szCs w:val="24"/>
        </w:rPr>
        <w:t xml:space="preserve">        </w:t>
      </w:r>
      <w:r w:rsidRPr="00051EB0">
        <w:rPr>
          <w:rFonts w:ascii="NikoshBAN" w:hAnsi="NikoshBAN" w:cs="NikoshBAN"/>
          <w:sz w:val="24"/>
          <w:szCs w:val="24"/>
        </w:rPr>
        <w:t xml:space="preserve">সহকারী পল্লী উন্নয়ন কর্মকর্তা                                                       </w:t>
      </w:r>
      <w:r w:rsidR="002E6DA9">
        <w:rPr>
          <w:rFonts w:ascii="NikoshBAN" w:hAnsi="NikoshBAN" w:cs="NikoshBAN"/>
          <w:sz w:val="24"/>
          <w:szCs w:val="24"/>
        </w:rPr>
        <w:t xml:space="preserve">                </w:t>
      </w:r>
      <w:r w:rsidRPr="00051EB0">
        <w:rPr>
          <w:rFonts w:ascii="NikoshBAN" w:hAnsi="NikoshBAN" w:cs="NikoshBAN"/>
          <w:sz w:val="24"/>
          <w:szCs w:val="24"/>
        </w:rPr>
        <w:t>উপজেলা পল্লী উন্নয়ন কর্মকর্ত</w:t>
      </w:r>
      <w:r w:rsidR="009B1979">
        <w:rPr>
          <w:rFonts w:ascii="NikoshBAN" w:hAnsi="NikoshBAN" w:cs="NikoshBAN"/>
          <w:sz w:val="24"/>
          <w:szCs w:val="24"/>
        </w:rPr>
        <w:t>া</w:t>
      </w:r>
    </w:p>
    <w:p w14:paraId="0A8FAE81" w14:textId="1C2341B1" w:rsidR="00B71DDE" w:rsidRDefault="00B71DDE" w:rsidP="00B71DDE">
      <w:pPr>
        <w:rPr>
          <w:rFonts w:ascii="NikoshBAN" w:hAnsi="NikoshBAN" w:cs="NikoshBAN"/>
          <w:sz w:val="24"/>
          <w:szCs w:val="24"/>
        </w:rPr>
      </w:pPr>
      <w:r w:rsidRPr="00051EB0">
        <w:rPr>
          <w:rFonts w:ascii="NikoshBAN" w:hAnsi="NikoshBAN" w:cs="NikoshBAN"/>
          <w:sz w:val="24"/>
          <w:szCs w:val="24"/>
        </w:rPr>
        <w:t xml:space="preserve">   (স্বাক্ষর</w:t>
      </w:r>
      <w:r w:rsidR="00E754AB">
        <w:rPr>
          <w:rFonts w:ascii="NikoshBAN" w:hAnsi="NikoshBAN" w:cs="NikoshBAN"/>
          <w:sz w:val="24"/>
          <w:szCs w:val="24"/>
        </w:rPr>
        <w:t xml:space="preserve"> ও সিল</w:t>
      </w:r>
      <w:r w:rsidRPr="00051EB0">
        <w:rPr>
          <w:rFonts w:ascii="NikoshBAN" w:hAnsi="NikoshBAN" w:cs="NikoshBAN"/>
          <w:sz w:val="24"/>
          <w:szCs w:val="24"/>
        </w:rPr>
        <w:t>)                                                                    (স্বাক্ষর</w:t>
      </w:r>
      <w:r w:rsidR="00E754AB">
        <w:rPr>
          <w:rFonts w:ascii="NikoshBAN" w:hAnsi="NikoshBAN" w:cs="NikoshBAN"/>
          <w:sz w:val="24"/>
          <w:szCs w:val="24"/>
        </w:rPr>
        <w:t xml:space="preserve"> ও সিল</w:t>
      </w:r>
      <w:r w:rsidRPr="00051EB0">
        <w:rPr>
          <w:rFonts w:ascii="NikoshBAN" w:hAnsi="NikoshBAN" w:cs="NikoshBAN"/>
          <w:sz w:val="24"/>
          <w:szCs w:val="24"/>
        </w:rPr>
        <w:t xml:space="preserve">)                                                                                </w:t>
      </w:r>
      <w:r w:rsidR="002E6DA9">
        <w:rPr>
          <w:rFonts w:ascii="NikoshBAN" w:hAnsi="NikoshBAN" w:cs="NikoshBAN"/>
          <w:sz w:val="24"/>
          <w:szCs w:val="24"/>
        </w:rPr>
        <w:t xml:space="preserve">        </w:t>
      </w:r>
      <w:r w:rsidRPr="00051EB0">
        <w:rPr>
          <w:rFonts w:ascii="NikoshBAN" w:hAnsi="NikoshBAN" w:cs="NikoshBAN"/>
          <w:sz w:val="24"/>
          <w:szCs w:val="24"/>
        </w:rPr>
        <w:t xml:space="preserve"> (স্বাক্ষর</w:t>
      </w:r>
      <w:r w:rsidR="00E754AB">
        <w:rPr>
          <w:rFonts w:ascii="NikoshBAN" w:hAnsi="NikoshBAN" w:cs="NikoshBAN"/>
          <w:sz w:val="24"/>
          <w:szCs w:val="24"/>
        </w:rPr>
        <w:t xml:space="preserve"> ও সিল</w:t>
      </w:r>
      <w:r w:rsidRPr="00051EB0">
        <w:rPr>
          <w:rFonts w:ascii="NikoshBAN" w:hAnsi="NikoshBAN" w:cs="NikoshBAN"/>
          <w:sz w:val="24"/>
          <w:szCs w:val="24"/>
        </w:rPr>
        <w:t>)</w:t>
      </w:r>
    </w:p>
    <w:sectPr w:rsidR="00B71DDE" w:rsidSect="00263C85">
      <w:pgSz w:w="16834" w:h="11909" w:orient="landscape" w:code="9"/>
      <w:pgMar w:top="432" w:right="43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717"/>
    <w:rsid w:val="00004449"/>
    <w:rsid w:val="000302C8"/>
    <w:rsid w:val="00051EB0"/>
    <w:rsid w:val="00063D64"/>
    <w:rsid w:val="000827DF"/>
    <w:rsid w:val="000A47D3"/>
    <w:rsid w:val="000A4939"/>
    <w:rsid w:val="000A6D3A"/>
    <w:rsid w:val="000F0B7F"/>
    <w:rsid w:val="000F6DF9"/>
    <w:rsid w:val="00106ABC"/>
    <w:rsid w:val="001358CB"/>
    <w:rsid w:val="00155269"/>
    <w:rsid w:val="001D7920"/>
    <w:rsid w:val="00263C85"/>
    <w:rsid w:val="00277AE4"/>
    <w:rsid w:val="00290A7E"/>
    <w:rsid w:val="00292259"/>
    <w:rsid w:val="002E6DA9"/>
    <w:rsid w:val="00344222"/>
    <w:rsid w:val="003551F5"/>
    <w:rsid w:val="003E58E6"/>
    <w:rsid w:val="00405026"/>
    <w:rsid w:val="00405E02"/>
    <w:rsid w:val="004119E2"/>
    <w:rsid w:val="00424DCD"/>
    <w:rsid w:val="00432650"/>
    <w:rsid w:val="00443870"/>
    <w:rsid w:val="004449F3"/>
    <w:rsid w:val="00447530"/>
    <w:rsid w:val="00454C56"/>
    <w:rsid w:val="00473DFD"/>
    <w:rsid w:val="004D296B"/>
    <w:rsid w:val="004D3232"/>
    <w:rsid w:val="004D3AD1"/>
    <w:rsid w:val="00523B7E"/>
    <w:rsid w:val="0053636D"/>
    <w:rsid w:val="00590FB6"/>
    <w:rsid w:val="005A4975"/>
    <w:rsid w:val="005C6EBE"/>
    <w:rsid w:val="005E56E8"/>
    <w:rsid w:val="005F4072"/>
    <w:rsid w:val="00662342"/>
    <w:rsid w:val="006C38C5"/>
    <w:rsid w:val="006C6504"/>
    <w:rsid w:val="006F3295"/>
    <w:rsid w:val="006F3DC3"/>
    <w:rsid w:val="00704F87"/>
    <w:rsid w:val="00726C0F"/>
    <w:rsid w:val="00762AA1"/>
    <w:rsid w:val="00787F57"/>
    <w:rsid w:val="007A0F80"/>
    <w:rsid w:val="007A2194"/>
    <w:rsid w:val="007A3A65"/>
    <w:rsid w:val="007B7D94"/>
    <w:rsid w:val="007F21E5"/>
    <w:rsid w:val="00846F1E"/>
    <w:rsid w:val="00893E78"/>
    <w:rsid w:val="008C0E71"/>
    <w:rsid w:val="008E4611"/>
    <w:rsid w:val="008F435B"/>
    <w:rsid w:val="00944E91"/>
    <w:rsid w:val="009463D2"/>
    <w:rsid w:val="009B0CB5"/>
    <w:rsid w:val="009B1979"/>
    <w:rsid w:val="009D0833"/>
    <w:rsid w:val="00A340A1"/>
    <w:rsid w:val="00A76948"/>
    <w:rsid w:val="00A93909"/>
    <w:rsid w:val="00AC2947"/>
    <w:rsid w:val="00AD6B9F"/>
    <w:rsid w:val="00AE1A27"/>
    <w:rsid w:val="00B213F7"/>
    <w:rsid w:val="00B33D4E"/>
    <w:rsid w:val="00B35E69"/>
    <w:rsid w:val="00B71DDE"/>
    <w:rsid w:val="00BF71D2"/>
    <w:rsid w:val="00C92C22"/>
    <w:rsid w:val="00CA234E"/>
    <w:rsid w:val="00CC34F0"/>
    <w:rsid w:val="00CD4AA0"/>
    <w:rsid w:val="00CF146D"/>
    <w:rsid w:val="00CF2FA7"/>
    <w:rsid w:val="00D04B09"/>
    <w:rsid w:val="00D07102"/>
    <w:rsid w:val="00D15C23"/>
    <w:rsid w:val="00D4579A"/>
    <w:rsid w:val="00D650C6"/>
    <w:rsid w:val="00D8269D"/>
    <w:rsid w:val="00D82997"/>
    <w:rsid w:val="00DF0867"/>
    <w:rsid w:val="00DF1349"/>
    <w:rsid w:val="00DF4AC9"/>
    <w:rsid w:val="00E31691"/>
    <w:rsid w:val="00E754AB"/>
    <w:rsid w:val="00EB35FD"/>
    <w:rsid w:val="00EC4D43"/>
    <w:rsid w:val="00ED59FD"/>
    <w:rsid w:val="00ED5E76"/>
    <w:rsid w:val="00F07CEE"/>
    <w:rsid w:val="00F11900"/>
    <w:rsid w:val="00F134DB"/>
    <w:rsid w:val="00F23717"/>
    <w:rsid w:val="00F94BF4"/>
    <w:rsid w:val="00FA19C8"/>
    <w:rsid w:val="00FD62F9"/>
    <w:rsid w:val="00FF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812F8B3"/>
  <w15:chartTrackingRefBased/>
  <w15:docId w15:val="{D1C7F32F-33E5-4A29-9732-27CC3852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ABC"/>
  </w:style>
  <w:style w:type="paragraph" w:styleId="Heading1">
    <w:name w:val="heading 1"/>
    <w:basedOn w:val="Normal"/>
    <w:next w:val="Normal"/>
    <w:link w:val="Heading1Char"/>
    <w:qFormat/>
    <w:rsid w:val="000F0B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F0B7F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23717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23717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3717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23717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23717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23717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23717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F0B7F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0F0B7F"/>
    <w:rPr>
      <w:b/>
      <w:bCs/>
      <w:sz w:val="36"/>
      <w:szCs w:val="36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0F0B7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F0B7F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0F0B7F"/>
    <w:rPr>
      <w:b/>
      <w:bCs/>
    </w:rPr>
  </w:style>
  <w:style w:type="character" w:styleId="Emphasis">
    <w:name w:val="Emphasis"/>
    <w:qFormat/>
    <w:rsid w:val="000F0B7F"/>
    <w:rPr>
      <w:i/>
      <w:iCs/>
    </w:rPr>
  </w:style>
  <w:style w:type="paragraph" w:styleId="ListParagraph">
    <w:name w:val="List Paragraph"/>
    <w:basedOn w:val="Normal"/>
    <w:qFormat/>
    <w:rsid w:val="000F0B7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F23717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semiHidden/>
    <w:rsid w:val="00F23717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F23717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F23717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semiHidden/>
    <w:rsid w:val="00F23717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semiHidden/>
    <w:rsid w:val="00F23717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semiHidden/>
    <w:rsid w:val="00F23717"/>
    <w:rPr>
      <w:rFonts w:asciiTheme="minorHAnsi" w:eastAsiaTheme="majorEastAsia" w:hAnsiTheme="minorHAnsi" w:cstheme="majorBidi"/>
      <w:color w:val="272727" w:themeColor="text1" w:themeTint="D8"/>
    </w:rPr>
  </w:style>
  <w:style w:type="paragraph" w:styleId="Subtitle">
    <w:name w:val="Subtitle"/>
    <w:basedOn w:val="Normal"/>
    <w:next w:val="Normal"/>
    <w:link w:val="SubtitleChar"/>
    <w:qFormat/>
    <w:rsid w:val="00F23717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F23717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2371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2371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2371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71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71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23717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59"/>
    <w:rsid w:val="005C6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392</Words>
  <Characters>2235</Characters>
  <Application>Microsoft Office Word</Application>
  <DocSecurity>0</DocSecurity>
  <Lines>18</Lines>
  <Paragraphs>5</Paragraphs>
  <ScaleCrop>false</ScaleCrop>
  <Company>home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Tafzal Hossain</dc:creator>
  <cp:keywords/>
  <dc:description/>
  <cp:lastModifiedBy>Md. Tafzal Hossain</cp:lastModifiedBy>
  <cp:revision>97</cp:revision>
  <cp:lastPrinted>2024-03-25T10:12:00Z</cp:lastPrinted>
  <dcterms:created xsi:type="dcterms:W3CDTF">2024-03-25T04:08:00Z</dcterms:created>
  <dcterms:modified xsi:type="dcterms:W3CDTF">2024-04-02T04:00:00Z</dcterms:modified>
</cp:coreProperties>
</file>